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4B2" w:rsidRPr="00BE64B2" w:rsidRDefault="00BE4076" w:rsidP="00BE407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32"/>
          <w:szCs w:val="32"/>
          <w:lang w:eastAsia="en-US"/>
        </w:rPr>
      </w:pPr>
      <w:r>
        <w:rPr>
          <w:rFonts w:eastAsiaTheme="minorHAnsi"/>
          <w:b/>
          <w:bCs/>
          <w:sz w:val="32"/>
          <w:szCs w:val="32"/>
          <w:lang w:eastAsia="en-US"/>
        </w:rPr>
        <w:t>Муниципальное Бюджетное Общеобразовательное У</w:t>
      </w:r>
      <w:r w:rsidR="00BE64B2" w:rsidRPr="00BE64B2">
        <w:rPr>
          <w:rFonts w:eastAsiaTheme="minorHAnsi"/>
          <w:b/>
          <w:bCs/>
          <w:sz w:val="32"/>
          <w:szCs w:val="32"/>
          <w:lang w:eastAsia="en-US"/>
        </w:rPr>
        <w:t>чреждение</w:t>
      </w:r>
    </w:p>
    <w:p w:rsidR="00BE64B2" w:rsidRPr="00BE64B2" w:rsidRDefault="00BE64B2" w:rsidP="00BE407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32"/>
          <w:szCs w:val="32"/>
          <w:lang w:eastAsia="en-US"/>
        </w:rPr>
      </w:pPr>
      <w:r w:rsidRPr="00BE64B2">
        <w:rPr>
          <w:rFonts w:eastAsiaTheme="minorHAnsi"/>
          <w:b/>
          <w:bCs/>
          <w:sz w:val="32"/>
          <w:szCs w:val="32"/>
          <w:lang w:eastAsia="en-US"/>
        </w:rPr>
        <w:t>«</w:t>
      </w:r>
      <w:proofErr w:type="spellStart"/>
      <w:r w:rsidRPr="00BE64B2">
        <w:rPr>
          <w:rFonts w:eastAsiaTheme="minorHAnsi"/>
          <w:b/>
          <w:bCs/>
          <w:sz w:val="32"/>
          <w:szCs w:val="32"/>
          <w:lang w:eastAsia="en-US"/>
        </w:rPr>
        <w:t>Дружбинская</w:t>
      </w:r>
      <w:proofErr w:type="spellEnd"/>
      <w:r w:rsidRPr="00BE64B2">
        <w:rPr>
          <w:rFonts w:eastAsiaTheme="minorHAnsi"/>
          <w:b/>
          <w:bCs/>
          <w:sz w:val="32"/>
          <w:szCs w:val="32"/>
          <w:lang w:eastAsia="en-US"/>
        </w:rPr>
        <w:t xml:space="preserve"> сред</w:t>
      </w:r>
      <w:r w:rsidR="00BE4076">
        <w:rPr>
          <w:rFonts w:eastAsiaTheme="minorHAnsi"/>
          <w:b/>
          <w:bCs/>
          <w:sz w:val="32"/>
          <w:szCs w:val="32"/>
          <w:lang w:eastAsia="en-US"/>
        </w:rPr>
        <w:t>няя</w:t>
      </w:r>
      <w:r w:rsidRPr="00BE64B2">
        <w:rPr>
          <w:rFonts w:eastAsiaTheme="minorHAnsi"/>
          <w:b/>
          <w:bCs/>
          <w:sz w:val="32"/>
          <w:szCs w:val="32"/>
          <w:lang w:eastAsia="en-US"/>
        </w:rPr>
        <w:t xml:space="preserve"> школа »</w:t>
      </w:r>
    </w:p>
    <w:p w:rsidR="00BE64B2" w:rsidRDefault="00BE64B2" w:rsidP="00BE64B2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44"/>
          <w:szCs w:val="44"/>
          <w:lang w:eastAsia="en-US"/>
        </w:rPr>
      </w:pPr>
    </w:p>
    <w:p w:rsidR="00BE64B2" w:rsidRDefault="00BE64B2" w:rsidP="00BE64B2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44"/>
          <w:szCs w:val="44"/>
          <w:lang w:eastAsia="en-US"/>
        </w:rPr>
      </w:pPr>
    </w:p>
    <w:p w:rsidR="00BE64B2" w:rsidRDefault="00BE64B2" w:rsidP="00BE64B2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44"/>
          <w:szCs w:val="44"/>
          <w:lang w:eastAsia="en-US"/>
        </w:rPr>
      </w:pPr>
    </w:p>
    <w:p w:rsidR="00BE64B2" w:rsidRDefault="00BE64B2" w:rsidP="00BE64B2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44"/>
          <w:szCs w:val="44"/>
          <w:lang w:eastAsia="en-US"/>
        </w:rPr>
      </w:pPr>
    </w:p>
    <w:p w:rsidR="00BE64B2" w:rsidRDefault="00BE64B2" w:rsidP="00BE64B2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44"/>
          <w:szCs w:val="44"/>
          <w:lang w:eastAsia="en-US"/>
        </w:rPr>
      </w:pPr>
      <w:r w:rsidRPr="00BE64B2">
        <w:rPr>
          <w:rFonts w:eastAsiaTheme="minorHAnsi"/>
          <w:b/>
          <w:bCs/>
          <w:sz w:val="44"/>
          <w:szCs w:val="44"/>
          <w:lang w:eastAsia="en-US"/>
        </w:rPr>
        <w:t>Конкурс методических разработок</w:t>
      </w:r>
    </w:p>
    <w:p w:rsidR="00B45974" w:rsidRDefault="00B45974" w:rsidP="00BE64B2">
      <w:pPr>
        <w:autoSpaceDE w:val="0"/>
        <w:autoSpaceDN w:val="0"/>
        <w:adjustRightInd w:val="0"/>
        <w:jc w:val="center"/>
        <w:rPr>
          <w:rFonts w:eastAsiaTheme="minorHAnsi"/>
          <w:bCs/>
          <w:sz w:val="44"/>
          <w:szCs w:val="44"/>
          <w:lang w:eastAsia="en-US"/>
        </w:rPr>
      </w:pPr>
      <w:r w:rsidRPr="00B45974">
        <w:rPr>
          <w:rFonts w:eastAsiaTheme="minorHAnsi"/>
          <w:bCs/>
          <w:sz w:val="44"/>
          <w:szCs w:val="44"/>
          <w:lang w:eastAsia="en-US"/>
        </w:rPr>
        <w:t>по духовно – нравственному воспитанию</w:t>
      </w:r>
    </w:p>
    <w:p w:rsidR="009B4253" w:rsidRPr="00B45974" w:rsidRDefault="009B4253" w:rsidP="00BE64B2">
      <w:pPr>
        <w:autoSpaceDE w:val="0"/>
        <w:autoSpaceDN w:val="0"/>
        <w:adjustRightInd w:val="0"/>
        <w:jc w:val="center"/>
        <w:rPr>
          <w:rFonts w:eastAsiaTheme="minorHAnsi"/>
          <w:bCs/>
          <w:sz w:val="44"/>
          <w:szCs w:val="44"/>
          <w:lang w:eastAsia="en-US"/>
        </w:rPr>
      </w:pPr>
    </w:p>
    <w:p w:rsidR="009B4253" w:rsidRDefault="00BE64B2" w:rsidP="00BE64B2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32"/>
          <w:szCs w:val="32"/>
          <w:lang w:eastAsia="en-US"/>
        </w:rPr>
      </w:pPr>
      <w:r w:rsidRPr="00BE64B2">
        <w:rPr>
          <w:rFonts w:eastAsiaTheme="minorHAnsi"/>
          <w:b/>
          <w:bCs/>
          <w:sz w:val="32"/>
          <w:szCs w:val="32"/>
          <w:lang w:eastAsia="en-US"/>
        </w:rPr>
        <w:t>Урок ОРКСЭ</w:t>
      </w:r>
      <w:r w:rsidR="00BE4076">
        <w:rPr>
          <w:rFonts w:eastAsiaTheme="minorHAnsi"/>
          <w:b/>
          <w:bCs/>
          <w:sz w:val="32"/>
          <w:szCs w:val="32"/>
          <w:lang w:eastAsia="en-US"/>
        </w:rPr>
        <w:t xml:space="preserve"> </w:t>
      </w:r>
      <w:r w:rsidR="009B4253">
        <w:rPr>
          <w:rFonts w:eastAsiaTheme="minorHAnsi"/>
          <w:b/>
          <w:bCs/>
          <w:sz w:val="32"/>
          <w:szCs w:val="32"/>
          <w:lang w:eastAsia="en-US"/>
        </w:rPr>
        <w:t>(</w:t>
      </w:r>
      <w:r w:rsidR="00B45974">
        <w:rPr>
          <w:rFonts w:eastAsiaTheme="minorHAnsi"/>
          <w:b/>
          <w:bCs/>
          <w:sz w:val="32"/>
          <w:szCs w:val="32"/>
          <w:lang w:eastAsia="en-US"/>
        </w:rPr>
        <w:t>модуль Основы светской этики</w:t>
      </w:r>
      <w:r w:rsidR="009B4253">
        <w:rPr>
          <w:rFonts w:eastAsiaTheme="minorHAnsi"/>
          <w:b/>
          <w:bCs/>
          <w:sz w:val="32"/>
          <w:szCs w:val="32"/>
          <w:lang w:eastAsia="en-US"/>
        </w:rPr>
        <w:t>)</w:t>
      </w:r>
      <w:r w:rsidRPr="00BE64B2">
        <w:rPr>
          <w:rFonts w:eastAsiaTheme="minorHAnsi"/>
          <w:b/>
          <w:bCs/>
          <w:sz w:val="32"/>
          <w:szCs w:val="32"/>
          <w:lang w:eastAsia="en-US"/>
        </w:rPr>
        <w:t xml:space="preserve">  в 4 классе</w:t>
      </w:r>
    </w:p>
    <w:p w:rsidR="00BE64B2" w:rsidRDefault="00BE64B2" w:rsidP="00BE64B2">
      <w:pPr>
        <w:autoSpaceDE w:val="0"/>
        <w:autoSpaceDN w:val="0"/>
        <w:adjustRightInd w:val="0"/>
        <w:jc w:val="center"/>
        <w:rPr>
          <w:rFonts w:eastAsiaTheme="minorHAnsi"/>
          <w:b/>
          <w:bCs/>
          <w:i/>
          <w:iCs/>
          <w:sz w:val="56"/>
          <w:szCs w:val="56"/>
          <w:lang w:eastAsia="en-US"/>
        </w:rPr>
      </w:pPr>
      <w:r w:rsidRPr="00BE64B2">
        <w:rPr>
          <w:rFonts w:eastAsiaTheme="minorHAnsi"/>
          <w:b/>
          <w:bCs/>
          <w:i/>
          <w:iCs/>
          <w:sz w:val="56"/>
          <w:szCs w:val="56"/>
          <w:lang w:eastAsia="en-US"/>
        </w:rPr>
        <w:t>Род и семья – исток нравственных отношений.</w:t>
      </w:r>
    </w:p>
    <w:p w:rsidR="009B4253" w:rsidRPr="00BE64B2" w:rsidRDefault="009B4253" w:rsidP="00BE64B2">
      <w:pPr>
        <w:autoSpaceDE w:val="0"/>
        <w:autoSpaceDN w:val="0"/>
        <w:adjustRightInd w:val="0"/>
        <w:jc w:val="center"/>
        <w:rPr>
          <w:rFonts w:eastAsiaTheme="minorHAnsi"/>
          <w:b/>
          <w:bCs/>
          <w:i/>
          <w:iCs/>
          <w:sz w:val="56"/>
          <w:szCs w:val="56"/>
          <w:lang w:eastAsia="en-US"/>
        </w:rPr>
      </w:pPr>
    </w:p>
    <w:p w:rsidR="00BE64B2" w:rsidRPr="00BE64B2" w:rsidRDefault="00BE64B2" w:rsidP="00BE64B2">
      <w:pPr>
        <w:autoSpaceDE w:val="0"/>
        <w:autoSpaceDN w:val="0"/>
        <w:adjustRightInd w:val="0"/>
        <w:jc w:val="center"/>
        <w:rPr>
          <w:rFonts w:eastAsiaTheme="minorHAnsi"/>
          <w:sz w:val="52"/>
          <w:szCs w:val="52"/>
          <w:lang w:eastAsia="en-US"/>
        </w:rPr>
      </w:pPr>
      <w:r w:rsidRPr="00BE64B2">
        <w:rPr>
          <w:rFonts w:eastAsiaTheme="minorHAnsi"/>
          <w:sz w:val="40"/>
          <w:szCs w:val="40"/>
          <w:lang w:eastAsia="en-US"/>
        </w:rPr>
        <w:t xml:space="preserve">Учитель начальных классов: </w:t>
      </w:r>
      <w:r w:rsidRPr="00BE64B2">
        <w:rPr>
          <w:rFonts w:eastAsiaTheme="minorHAnsi"/>
          <w:sz w:val="52"/>
          <w:szCs w:val="52"/>
          <w:lang w:eastAsia="en-US"/>
        </w:rPr>
        <w:t>Тарасова Светлана Анатольевна</w:t>
      </w:r>
    </w:p>
    <w:p w:rsidR="00BE64B2" w:rsidRDefault="00BE64B2" w:rsidP="00BE64B2">
      <w:pPr>
        <w:spacing w:after="200" w:line="276" w:lineRule="auto"/>
        <w:jc w:val="center"/>
        <w:rPr>
          <w:rFonts w:eastAsiaTheme="minorHAnsi"/>
          <w:sz w:val="36"/>
          <w:szCs w:val="36"/>
          <w:lang w:eastAsia="en-US"/>
        </w:rPr>
      </w:pPr>
    </w:p>
    <w:p w:rsidR="00BE64B2" w:rsidRDefault="00BE64B2" w:rsidP="00BE64B2">
      <w:pPr>
        <w:spacing w:after="200" w:line="276" w:lineRule="auto"/>
        <w:jc w:val="center"/>
        <w:rPr>
          <w:rFonts w:eastAsiaTheme="minorHAnsi"/>
          <w:sz w:val="36"/>
          <w:szCs w:val="36"/>
          <w:lang w:eastAsia="en-US"/>
        </w:rPr>
      </w:pPr>
    </w:p>
    <w:p w:rsidR="009B4253" w:rsidRDefault="009B4253" w:rsidP="00BE64B2">
      <w:pPr>
        <w:spacing w:after="200" w:line="276" w:lineRule="auto"/>
        <w:jc w:val="center"/>
        <w:rPr>
          <w:rFonts w:eastAsiaTheme="minorHAnsi"/>
          <w:sz w:val="36"/>
          <w:szCs w:val="36"/>
          <w:lang w:eastAsia="en-US"/>
        </w:rPr>
      </w:pPr>
    </w:p>
    <w:p w:rsidR="00BE64B2" w:rsidRPr="00BE64B2" w:rsidRDefault="00BE4076" w:rsidP="00BE64B2">
      <w:pPr>
        <w:spacing w:after="200" w:line="276" w:lineRule="auto"/>
        <w:jc w:val="center"/>
        <w:rPr>
          <w:sz w:val="28"/>
          <w:szCs w:val="28"/>
        </w:rPr>
      </w:pPr>
      <w:r>
        <w:rPr>
          <w:rFonts w:eastAsiaTheme="minorHAnsi"/>
          <w:sz w:val="36"/>
          <w:szCs w:val="36"/>
          <w:lang w:eastAsia="en-US"/>
        </w:rPr>
        <w:t>Дружба  2018</w:t>
      </w:r>
      <w:r w:rsidR="00BE64B2" w:rsidRPr="00BE64B2">
        <w:rPr>
          <w:rFonts w:eastAsiaTheme="minorHAnsi"/>
          <w:sz w:val="36"/>
          <w:szCs w:val="36"/>
          <w:lang w:eastAsia="en-US"/>
        </w:rPr>
        <w:t>г.</w:t>
      </w:r>
    </w:p>
    <w:p w:rsidR="009B4253" w:rsidRDefault="009B4253" w:rsidP="00FB2309">
      <w:pPr>
        <w:autoSpaceDE w:val="0"/>
        <w:autoSpaceDN w:val="0"/>
        <w:adjustRightInd w:val="0"/>
        <w:jc w:val="center"/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</w:pPr>
    </w:p>
    <w:p w:rsidR="009B4253" w:rsidRDefault="009B4253" w:rsidP="00FB2309">
      <w:pPr>
        <w:autoSpaceDE w:val="0"/>
        <w:autoSpaceDN w:val="0"/>
        <w:adjustRightInd w:val="0"/>
        <w:jc w:val="center"/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</w:pPr>
    </w:p>
    <w:p w:rsidR="009B4253" w:rsidRDefault="009B4253" w:rsidP="00FB2309">
      <w:pPr>
        <w:autoSpaceDE w:val="0"/>
        <w:autoSpaceDN w:val="0"/>
        <w:adjustRightInd w:val="0"/>
        <w:jc w:val="center"/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</w:pPr>
    </w:p>
    <w:p w:rsidR="00510B68" w:rsidRPr="009B4253" w:rsidRDefault="00510B68" w:rsidP="00FB2309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9B4253">
        <w:rPr>
          <w:rFonts w:eastAsiaTheme="minorHAnsi"/>
          <w:b/>
          <w:bCs/>
          <w:sz w:val="28"/>
          <w:szCs w:val="28"/>
          <w:lang w:eastAsia="en-US"/>
        </w:rPr>
        <w:t>Организационная и методическая информация</w:t>
      </w:r>
    </w:p>
    <w:p w:rsidR="00E63C41" w:rsidRPr="009B4253" w:rsidRDefault="00E63C41" w:rsidP="00FB2309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510B68" w:rsidRPr="009B4253" w:rsidRDefault="00510B68" w:rsidP="00FB2309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9B4253">
        <w:rPr>
          <w:rFonts w:eastAsiaTheme="minorHAnsi"/>
          <w:b/>
          <w:bCs/>
          <w:sz w:val="28"/>
          <w:szCs w:val="28"/>
          <w:lang w:eastAsia="en-US"/>
        </w:rPr>
        <w:t>Тема. Род и семья – исток нравственных отношений</w:t>
      </w:r>
    </w:p>
    <w:p w:rsidR="00FB2309" w:rsidRPr="009B4253" w:rsidRDefault="00FB2309" w:rsidP="00FB2309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510B68" w:rsidRDefault="00510B68" w:rsidP="00510B6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9B4253">
        <w:rPr>
          <w:rFonts w:eastAsiaTheme="minorHAnsi"/>
          <w:b/>
          <w:bCs/>
          <w:sz w:val="28"/>
          <w:szCs w:val="28"/>
          <w:lang w:eastAsia="en-US"/>
        </w:rPr>
        <w:t>Предмет, тип урока:</w:t>
      </w:r>
      <w:r w:rsidR="00BE4076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53049A">
        <w:rPr>
          <w:rFonts w:eastAsiaTheme="minorHAnsi"/>
          <w:sz w:val="28"/>
          <w:szCs w:val="28"/>
          <w:lang w:eastAsia="en-US"/>
        </w:rPr>
        <w:t>ОРКСЭ (модуль Основы светской этики</w:t>
      </w:r>
      <w:r>
        <w:rPr>
          <w:rFonts w:eastAsiaTheme="minorHAnsi"/>
          <w:sz w:val="28"/>
          <w:szCs w:val="28"/>
          <w:lang w:eastAsia="en-US"/>
        </w:rPr>
        <w:t>), усвоение новых знаний. На усвоение данного материала отводится 1 час.</w:t>
      </w:r>
    </w:p>
    <w:p w:rsidR="00510B68" w:rsidRPr="00091E4E" w:rsidRDefault="00510B68" w:rsidP="00510B68">
      <w:pPr>
        <w:rPr>
          <w:sz w:val="28"/>
          <w:szCs w:val="28"/>
        </w:rPr>
      </w:pPr>
      <w:r w:rsidRPr="009B4253">
        <w:rPr>
          <w:rFonts w:eastAsiaTheme="minorHAnsi"/>
          <w:b/>
          <w:bCs/>
          <w:sz w:val="28"/>
          <w:szCs w:val="28"/>
          <w:lang w:eastAsia="en-US"/>
        </w:rPr>
        <w:t>Цель урока</w:t>
      </w:r>
      <w:r>
        <w:rPr>
          <w:rFonts w:eastAsiaTheme="minorHAnsi"/>
          <w:sz w:val="28"/>
          <w:szCs w:val="28"/>
          <w:lang w:eastAsia="en-US"/>
        </w:rPr>
        <w:t xml:space="preserve">: создать условия для формирования </w:t>
      </w:r>
      <w:r>
        <w:rPr>
          <w:sz w:val="28"/>
          <w:szCs w:val="28"/>
        </w:rPr>
        <w:t>представлений о семье, как важнейшей нравственной ценности.</w:t>
      </w:r>
    </w:p>
    <w:p w:rsidR="00510B68" w:rsidRPr="009B4253" w:rsidRDefault="00510B68" w:rsidP="00510B68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9B4253">
        <w:rPr>
          <w:rFonts w:eastAsiaTheme="minorHAnsi"/>
          <w:b/>
          <w:bCs/>
          <w:sz w:val="28"/>
          <w:szCs w:val="28"/>
          <w:lang w:eastAsia="en-US"/>
        </w:rPr>
        <w:t>Учебные задачи урока, направленные на достижение личностных результатов обучения</w:t>
      </w:r>
    </w:p>
    <w:p w:rsidR="002F50FF" w:rsidRPr="0006029E" w:rsidRDefault="002F50FF" w:rsidP="002F50FF">
      <w:pPr>
        <w:pStyle w:val="a6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6029E">
        <w:rPr>
          <w:rFonts w:eastAsiaTheme="minorHAnsi"/>
          <w:sz w:val="28"/>
          <w:szCs w:val="28"/>
          <w:lang w:eastAsia="en-US"/>
        </w:rPr>
        <w:t>Развитие мотивов учебной деятельности и формирование личностного смысла учения.</w:t>
      </w:r>
    </w:p>
    <w:p w:rsidR="00510B68" w:rsidRPr="002F50FF" w:rsidRDefault="00E63C41" w:rsidP="002F50FF">
      <w:pPr>
        <w:pStyle w:val="a6"/>
        <w:numPr>
          <w:ilvl w:val="0"/>
          <w:numId w:val="4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Развитие  познавательного </w:t>
      </w:r>
      <w:r w:rsidR="002F50FF" w:rsidRPr="0006029E">
        <w:rPr>
          <w:rFonts w:eastAsiaTheme="minorHAnsi"/>
          <w:sz w:val="28"/>
          <w:szCs w:val="28"/>
          <w:lang w:eastAsia="en-US"/>
        </w:rPr>
        <w:t xml:space="preserve"> интерес</w:t>
      </w:r>
      <w:r>
        <w:rPr>
          <w:rFonts w:eastAsiaTheme="minorHAnsi"/>
          <w:sz w:val="28"/>
          <w:szCs w:val="28"/>
          <w:lang w:eastAsia="en-US"/>
        </w:rPr>
        <w:t>а</w:t>
      </w:r>
      <w:r w:rsidR="002F50FF" w:rsidRPr="0006029E">
        <w:rPr>
          <w:rFonts w:eastAsiaTheme="minorHAnsi"/>
          <w:sz w:val="28"/>
          <w:szCs w:val="28"/>
          <w:lang w:eastAsia="en-US"/>
        </w:rPr>
        <w:t xml:space="preserve"> к изучаемой теме.</w:t>
      </w:r>
    </w:p>
    <w:p w:rsidR="00510B68" w:rsidRPr="009B4253" w:rsidRDefault="00510B68" w:rsidP="00510B68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9B4253">
        <w:rPr>
          <w:rFonts w:eastAsiaTheme="minorHAnsi"/>
          <w:b/>
          <w:bCs/>
          <w:sz w:val="28"/>
          <w:szCs w:val="28"/>
          <w:lang w:eastAsia="en-US"/>
        </w:rPr>
        <w:t>Учебные задачи урока, направленные на достижение предметных результатов</w:t>
      </w:r>
    </w:p>
    <w:p w:rsidR="00E63C41" w:rsidRPr="00E63C41" w:rsidRDefault="002F50FF" w:rsidP="00E63C41">
      <w:pPr>
        <w:pStyle w:val="a6"/>
        <w:numPr>
          <w:ilvl w:val="0"/>
          <w:numId w:val="3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Познакомить с понятиями: «род», «семья», «родослов</w:t>
      </w:r>
      <w:r w:rsidR="00E63C41">
        <w:rPr>
          <w:sz w:val="28"/>
          <w:szCs w:val="28"/>
        </w:rPr>
        <w:t>ная».</w:t>
      </w:r>
    </w:p>
    <w:p w:rsidR="002F50FF" w:rsidRPr="002F50FF" w:rsidRDefault="00E63C41" w:rsidP="002F50FF">
      <w:pPr>
        <w:pStyle w:val="a6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Д</w:t>
      </w:r>
      <w:r w:rsidR="002F50FF" w:rsidRPr="002F50FF">
        <w:rPr>
          <w:sz w:val="28"/>
          <w:szCs w:val="28"/>
        </w:rPr>
        <w:t>ать начальные представления об этических</w:t>
      </w:r>
      <w:r>
        <w:rPr>
          <w:sz w:val="28"/>
          <w:szCs w:val="28"/>
        </w:rPr>
        <w:t xml:space="preserve"> нормах взаимоотношений в семье.</w:t>
      </w:r>
    </w:p>
    <w:p w:rsidR="002F50FF" w:rsidRPr="002F50FF" w:rsidRDefault="00E63C41" w:rsidP="002F50FF">
      <w:pPr>
        <w:pStyle w:val="a6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Формирование </w:t>
      </w:r>
      <w:r w:rsidR="00FB2309">
        <w:rPr>
          <w:sz w:val="28"/>
          <w:szCs w:val="28"/>
        </w:rPr>
        <w:t xml:space="preserve"> ценностного  отношения </w:t>
      </w:r>
      <w:r w:rsidR="002F50FF" w:rsidRPr="002F50FF">
        <w:rPr>
          <w:sz w:val="28"/>
          <w:szCs w:val="28"/>
        </w:rPr>
        <w:t xml:space="preserve"> к своей семье, старшему поко</w:t>
      </w:r>
      <w:r>
        <w:rPr>
          <w:sz w:val="28"/>
          <w:szCs w:val="28"/>
        </w:rPr>
        <w:t>лению.</w:t>
      </w:r>
    </w:p>
    <w:p w:rsidR="00510B68" w:rsidRPr="0006029E" w:rsidRDefault="00510B68" w:rsidP="0006029E">
      <w:pPr>
        <w:pStyle w:val="a6"/>
        <w:numPr>
          <w:ilvl w:val="0"/>
          <w:numId w:val="3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6029E">
        <w:rPr>
          <w:rFonts w:eastAsiaTheme="minorHAnsi"/>
          <w:sz w:val="28"/>
          <w:szCs w:val="28"/>
          <w:lang w:eastAsia="en-US"/>
        </w:rPr>
        <w:t>Соблюдать нормы речевого этикета и правила устного общения.</w:t>
      </w:r>
    </w:p>
    <w:p w:rsidR="00510B68" w:rsidRPr="0006029E" w:rsidRDefault="00510B68" w:rsidP="0006029E">
      <w:pPr>
        <w:pStyle w:val="a6"/>
        <w:numPr>
          <w:ilvl w:val="0"/>
          <w:numId w:val="3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6029E">
        <w:rPr>
          <w:rFonts w:eastAsiaTheme="minorHAnsi"/>
          <w:sz w:val="28"/>
          <w:szCs w:val="28"/>
          <w:lang w:eastAsia="en-US"/>
        </w:rPr>
        <w:t>Развивать кругозор и словарный запас учащегося, раскрывая лексические значения незнакомых слов.</w:t>
      </w:r>
    </w:p>
    <w:p w:rsidR="00510B68" w:rsidRPr="009B4253" w:rsidRDefault="00510B68" w:rsidP="00510B68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9B4253">
        <w:rPr>
          <w:rFonts w:eastAsiaTheme="minorHAnsi"/>
          <w:b/>
          <w:bCs/>
          <w:sz w:val="28"/>
          <w:szCs w:val="28"/>
          <w:lang w:eastAsia="en-US"/>
        </w:rPr>
        <w:t xml:space="preserve">Учебные задачи урока, направленные на достижение </w:t>
      </w:r>
      <w:proofErr w:type="spellStart"/>
      <w:r w:rsidRPr="009B4253">
        <w:rPr>
          <w:rFonts w:eastAsiaTheme="minorHAnsi"/>
          <w:b/>
          <w:bCs/>
          <w:sz w:val="28"/>
          <w:szCs w:val="28"/>
          <w:lang w:eastAsia="en-US"/>
        </w:rPr>
        <w:t>метапредметных</w:t>
      </w:r>
      <w:proofErr w:type="spellEnd"/>
      <w:r w:rsidRPr="009B4253">
        <w:rPr>
          <w:rFonts w:eastAsiaTheme="minorHAnsi"/>
          <w:b/>
          <w:bCs/>
          <w:sz w:val="28"/>
          <w:szCs w:val="28"/>
          <w:lang w:eastAsia="en-US"/>
        </w:rPr>
        <w:t xml:space="preserve"> результатов</w:t>
      </w:r>
    </w:p>
    <w:p w:rsidR="002F50FF" w:rsidRPr="002F50FF" w:rsidRDefault="002F50FF" w:rsidP="002F50FF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Формирование умения вести учебный диалог</w:t>
      </w:r>
      <w:r w:rsidRPr="002F50FF">
        <w:rPr>
          <w:sz w:val="28"/>
          <w:szCs w:val="28"/>
        </w:rPr>
        <w:t xml:space="preserve"> на основе личного опыта учащихся</w:t>
      </w:r>
      <w:r>
        <w:rPr>
          <w:sz w:val="28"/>
          <w:szCs w:val="28"/>
        </w:rPr>
        <w:t>;</w:t>
      </w:r>
    </w:p>
    <w:p w:rsidR="00510B68" w:rsidRPr="0006029E" w:rsidRDefault="00510B68" w:rsidP="0006029E">
      <w:pPr>
        <w:pStyle w:val="a6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6029E">
        <w:rPr>
          <w:rFonts w:eastAsiaTheme="minorHAnsi"/>
          <w:sz w:val="28"/>
          <w:szCs w:val="28"/>
          <w:lang w:eastAsia="en-US"/>
        </w:rPr>
        <w:t>Формирование умения принимать и сохранять цель и учебные задачи.</w:t>
      </w:r>
    </w:p>
    <w:p w:rsidR="00510B68" w:rsidRPr="0006029E" w:rsidRDefault="00510B68" w:rsidP="0006029E">
      <w:pPr>
        <w:pStyle w:val="a6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6029E">
        <w:rPr>
          <w:rFonts w:eastAsiaTheme="minorHAnsi"/>
          <w:sz w:val="28"/>
          <w:szCs w:val="28"/>
          <w:lang w:eastAsia="en-US"/>
        </w:rPr>
        <w:t>Формирование умения планировать, контролировать и оценивать свою деятельность.</w:t>
      </w:r>
    </w:p>
    <w:p w:rsidR="00510B68" w:rsidRDefault="00510B68" w:rsidP="00510B6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9B4253">
        <w:rPr>
          <w:rFonts w:eastAsiaTheme="minorHAnsi"/>
          <w:b/>
          <w:bCs/>
          <w:sz w:val="28"/>
          <w:szCs w:val="28"/>
          <w:lang w:eastAsia="en-US"/>
        </w:rPr>
        <w:t>Форма работы</w:t>
      </w:r>
      <w:r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 xml:space="preserve">: </w:t>
      </w:r>
      <w:r>
        <w:rPr>
          <w:rFonts w:eastAsiaTheme="minorHAnsi"/>
          <w:sz w:val="28"/>
          <w:szCs w:val="28"/>
          <w:lang w:eastAsia="en-US"/>
        </w:rPr>
        <w:t>фронтальная, в парах, индивидуальная.</w:t>
      </w:r>
    </w:p>
    <w:p w:rsidR="00510B68" w:rsidRDefault="00510B68" w:rsidP="00510B6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9B4253">
        <w:rPr>
          <w:rFonts w:eastAsiaTheme="minorHAnsi"/>
          <w:b/>
          <w:bCs/>
          <w:sz w:val="28"/>
          <w:szCs w:val="28"/>
          <w:lang w:eastAsia="en-US"/>
        </w:rPr>
        <w:t>Технологии</w:t>
      </w:r>
      <w:r>
        <w:rPr>
          <w:rFonts w:eastAsiaTheme="minorHAnsi"/>
          <w:sz w:val="28"/>
          <w:szCs w:val="28"/>
          <w:lang w:eastAsia="en-US"/>
        </w:rPr>
        <w:t>: ИКТ (информационно-коммуникационные технологии).</w:t>
      </w:r>
    </w:p>
    <w:p w:rsidR="00510B68" w:rsidRDefault="00510B68" w:rsidP="00510B68">
      <w:pPr>
        <w:spacing w:after="200" w:line="276" w:lineRule="auto"/>
        <w:rPr>
          <w:sz w:val="28"/>
          <w:szCs w:val="28"/>
        </w:rPr>
      </w:pPr>
      <w:r w:rsidRPr="009B4253">
        <w:rPr>
          <w:rFonts w:eastAsiaTheme="minorHAnsi"/>
          <w:b/>
          <w:bCs/>
          <w:sz w:val="28"/>
          <w:szCs w:val="28"/>
          <w:lang w:eastAsia="en-US"/>
        </w:rPr>
        <w:t>Оборудование</w:t>
      </w:r>
      <w:r>
        <w:rPr>
          <w:rFonts w:eastAsiaTheme="minorHAnsi"/>
          <w:sz w:val="28"/>
          <w:szCs w:val="28"/>
          <w:lang w:eastAsia="en-US"/>
        </w:rPr>
        <w:t xml:space="preserve">: </w:t>
      </w:r>
      <w:r w:rsidR="00FB2309">
        <w:rPr>
          <w:rFonts w:eastAsiaTheme="minorHAnsi"/>
          <w:sz w:val="28"/>
          <w:szCs w:val="28"/>
          <w:lang w:eastAsia="en-US"/>
        </w:rPr>
        <w:t>к</w:t>
      </w:r>
      <w:r>
        <w:rPr>
          <w:rFonts w:eastAsiaTheme="minorHAnsi"/>
          <w:sz w:val="28"/>
          <w:szCs w:val="28"/>
          <w:lang w:eastAsia="en-US"/>
        </w:rPr>
        <w:t>омпьютер,  проектор, экран, презентация, учебник, разрезные карточки, рабочая тетрадь</w:t>
      </w:r>
      <w:r w:rsidR="00FB2309">
        <w:rPr>
          <w:rFonts w:eastAsiaTheme="minorHAnsi"/>
          <w:sz w:val="28"/>
          <w:szCs w:val="28"/>
          <w:lang w:eastAsia="en-US"/>
        </w:rPr>
        <w:t>.</w:t>
      </w:r>
      <w:r>
        <w:rPr>
          <w:sz w:val="28"/>
          <w:szCs w:val="28"/>
        </w:rPr>
        <w:br w:type="page"/>
      </w:r>
    </w:p>
    <w:tbl>
      <w:tblPr>
        <w:tblStyle w:val="a3"/>
        <w:tblpPr w:leftFromText="180" w:rightFromText="180" w:vertAnchor="text" w:horzAnchor="margin" w:tblpXSpec="center" w:tblpY="230"/>
        <w:tblW w:w="14850" w:type="dxa"/>
        <w:tblLayout w:type="fixed"/>
        <w:tblLook w:val="04A0"/>
      </w:tblPr>
      <w:tblGrid>
        <w:gridCol w:w="2802"/>
        <w:gridCol w:w="4819"/>
        <w:gridCol w:w="4111"/>
        <w:gridCol w:w="3118"/>
      </w:tblGrid>
      <w:tr w:rsidR="00FB2309" w:rsidRPr="009B4253" w:rsidTr="009B4253">
        <w:tc>
          <w:tcPr>
            <w:tcW w:w="2802" w:type="dxa"/>
          </w:tcPr>
          <w:p w:rsidR="00FB2309" w:rsidRPr="009B4253" w:rsidRDefault="00FB2309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lastRenderedPageBreak/>
              <w:t>Этапы урока</w:t>
            </w:r>
          </w:p>
        </w:tc>
        <w:tc>
          <w:tcPr>
            <w:tcW w:w="4819" w:type="dxa"/>
          </w:tcPr>
          <w:p w:rsidR="00FB2309" w:rsidRPr="009B4253" w:rsidRDefault="00FB2309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4111" w:type="dxa"/>
          </w:tcPr>
          <w:p w:rsidR="00FB2309" w:rsidRPr="009B4253" w:rsidRDefault="00FB2309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Деятельность ученика</w:t>
            </w:r>
          </w:p>
        </w:tc>
        <w:tc>
          <w:tcPr>
            <w:tcW w:w="3118" w:type="dxa"/>
          </w:tcPr>
          <w:p w:rsidR="0007037E" w:rsidRPr="009B4253" w:rsidRDefault="0007037E" w:rsidP="0007037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bCs/>
                <w:sz w:val="24"/>
                <w:szCs w:val="24"/>
                <w:lang w:eastAsia="en-US"/>
              </w:rPr>
              <w:t>Методический</w:t>
            </w:r>
          </w:p>
          <w:p w:rsidR="00FB2309" w:rsidRPr="009B4253" w:rsidRDefault="0007037E" w:rsidP="0007037E">
            <w:pPr>
              <w:rPr>
                <w:sz w:val="24"/>
                <w:szCs w:val="24"/>
              </w:rPr>
            </w:pPr>
            <w:r w:rsidRPr="009B4253">
              <w:rPr>
                <w:rFonts w:eastAsiaTheme="minorHAnsi"/>
                <w:bCs/>
                <w:sz w:val="24"/>
                <w:szCs w:val="24"/>
                <w:lang w:eastAsia="en-US"/>
              </w:rPr>
              <w:t>комментарий</w:t>
            </w:r>
          </w:p>
        </w:tc>
      </w:tr>
      <w:tr w:rsidR="0025388C" w:rsidRPr="009B4253" w:rsidTr="009B4253">
        <w:trPr>
          <w:trHeight w:val="2452"/>
        </w:trPr>
        <w:tc>
          <w:tcPr>
            <w:tcW w:w="2802" w:type="dxa"/>
          </w:tcPr>
          <w:p w:rsidR="0025388C" w:rsidRPr="009B4253" w:rsidRDefault="0025388C" w:rsidP="009B42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9B4253">
              <w:rPr>
                <w:sz w:val="24"/>
                <w:szCs w:val="24"/>
              </w:rPr>
              <w:t>1.Организационный момент.</w:t>
            </w:r>
          </w:p>
          <w:p w:rsidR="0025388C" w:rsidRPr="009B4253" w:rsidRDefault="0025388C" w:rsidP="009B42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bCs/>
                <w:sz w:val="24"/>
                <w:szCs w:val="24"/>
                <w:lang w:eastAsia="en-US"/>
              </w:rPr>
              <w:t>Цель</w:t>
            </w:r>
            <w:r w:rsidRPr="009B425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: </w:t>
            </w: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подготовить</w:t>
            </w:r>
          </w:p>
          <w:p w:rsidR="0025388C" w:rsidRPr="009B4253" w:rsidRDefault="0025388C" w:rsidP="009B4253">
            <w:pPr>
              <w:jc w:val="center"/>
              <w:rPr>
                <w:sz w:val="24"/>
                <w:szCs w:val="24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учащихся к работе.</w:t>
            </w:r>
          </w:p>
        </w:tc>
        <w:tc>
          <w:tcPr>
            <w:tcW w:w="4819" w:type="dxa"/>
          </w:tcPr>
          <w:p w:rsidR="0025388C" w:rsidRPr="009B4253" w:rsidRDefault="0025388C" w:rsidP="00FB2309">
            <w:pPr>
              <w:pStyle w:val="a4"/>
            </w:pPr>
            <w:r w:rsidRPr="009B4253">
              <w:t>Здравствуйте</w:t>
            </w:r>
            <w:r w:rsidR="00FF5809">
              <w:t>, ребята</w:t>
            </w:r>
            <w:r w:rsidRPr="009B4253">
              <w:t>! Садитесь!</w:t>
            </w:r>
          </w:p>
          <w:p w:rsidR="0025388C" w:rsidRPr="009B4253" w:rsidRDefault="0025388C" w:rsidP="00FB2309">
            <w:pPr>
              <w:pStyle w:val="a4"/>
            </w:pPr>
            <w:r w:rsidRPr="009B4253">
              <w:t>Что  такое успех?</w:t>
            </w:r>
          </w:p>
          <w:p w:rsidR="0025388C" w:rsidRPr="009B4253" w:rsidRDefault="0025388C" w:rsidP="00FB2309">
            <w:pPr>
              <w:pStyle w:val="a4"/>
            </w:pPr>
            <w:r w:rsidRPr="009B4253">
              <w:t>Кто может быть успешным?</w:t>
            </w:r>
          </w:p>
          <w:p w:rsidR="0025388C" w:rsidRPr="009B4253" w:rsidRDefault="0025388C" w:rsidP="00FB2309">
            <w:pPr>
              <w:pStyle w:val="a4"/>
            </w:pPr>
            <w:r w:rsidRPr="009B4253">
              <w:t>Что для этого нужно делать?</w:t>
            </w:r>
          </w:p>
          <w:p w:rsidR="0025388C" w:rsidRPr="009B4253" w:rsidRDefault="0025388C" w:rsidP="00FB2309">
            <w:pPr>
              <w:pStyle w:val="a4"/>
            </w:pPr>
            <w:r w:rsidRPr="009B4253">
              <w:rPr>
                <w:b/>
              </w:rPr>
              <w:t>Слайд 1.</w:t>
            </w:r>
            <w:r w:rsidRPr="009B4253">
              <w:t xml:space="preserve">  « С малой удачи начинается успех»</w:t>
            </w:r>
          </w:p>
          <w:p w:rsidR="0025388C" w:rsidRPr="009B4253" w:rsidRDefault="0025388C" w:rsidP="00FB2309">
            <w:pPr>
              <w:pStyle w:val="a4"/>
            </w:pPr>
            <w:r w:rsidRPr="009B4253">
              <w:t>Как вы понимаете эти слова?</w:t>
            </w:r>
          </w:p>
          <w:p w:rsidR="0025388C" w:rsidRPr="009B4253" w:rsidRDefault="0025388C" w:rsidP="00FB2309">
            <w:pPr>
              <w:pStyle w:val="a4"/>
            </w:pPr>
            <w:r w:rsidRPr="009B4253">
              <w:t>Желаю вам быть успешными всегда.</w:t>
            </w:r>
          </w:p>
          <w:p w:rsidR="0025388C" w:rsidRPr="009B4253" w:rsidRDefault="0025388C" w:rsidP="00FB2309">
            <w:pPr>
              <w:pStyle w:val="a4"/>
            </w:pPr>
          </w:p>
        </w:tc>
        <w:tc>
          <w:tcPr>
            <w:tcW w:w="4111" w:type="dxa"/>
          </w:tcPr>
          <w:p w:rsidR="0025388C" w:rsidRPr="009B4253" w:rsidRDefault="0025388C" w:rsidP="00FB2309">
            <w:pPr>
              <w:rPr>
                <w:sz w:val="24"/>
                <w:szCs w:val="24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Приветствуют друг друга и учителя, отвечают на вопросы.</w:t>
            </w:r>
          </w:p>
        </w:tc>
        <w:tc>
          <w:tcPr>
            <w:tcW w:w="3118" w:type="dxa"/>
          </w:tcPr>
          <w:p w:rsidR="0025388C" w:rsidRPr="009B4253" w:rsidRDefault="0025388C" w:rsidP="0007037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Психологический</w:t>
            </w:r>
          </w:p>
          <w:p w:rsidR="0025388C" w:rsidRPr="009B4253" w:rsidRDefault="0025388C" w:rsidP="0007037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 xml:space="preserve">настрой </w:t>
            </w:r>
            <w:proofErr w:type="gramStart"/>
            <w:r w:rsidRPr="009B4253">
              <w:rPr>
                <w:rFonts w:eastAsiaTheme="minorHAnsi"/>
                <w:sz w:val="24"/>
                <w:szCs w:val="24"/>
                <w:lang w:eastAsia="en-US"/>
              </w:rPr>
              <w:t>на</w:t>
            </w:r>
            <w:proofErr w:type="gramEnd"/>
            <w:r w:rsidRPr="009B4253">
              <w:rPr>
                <w:rFonts w:eastAsiaTheme="minorHAnsi"/>
                <w:sz w:val="24"/>
                <w:szCs w:val="24"/>
                <w:lang w:eastAsia="en-US"/>
              </w:rPr>
              <w:t xml:space="preserve"> учебный</w:t>
            </w:r>
          </w:p>
          <w:p w:rsidR="0025388C" w:rsidRPr="009B4253" w:rsidRDefault="0025388C" w:rsidP="0007037E">
            <w:pPr>
              <w:rPr>
                <w:sz w:val="24"/>
                <w:szCs w:val="24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процесс.</w:t>
            </w:r>
          </w:p>
        </w:tc>
      </w:tr>
      <w:tr w:rsidR="00FB2309" w:rsidRPr="009B4253" w:rsidTr="009B4253">
        <w:tc>
          <w:tcPr>
            <w:tcW w:w="2802" w:type="dxa"/>
          </w:tcPr>
          <w:p w:rsidR="00FB2309" w:rsidRPr="009B4253" w:rsidRDefault="009B4253" w:rsidP="009B4253">
            <w:pPr>
              <w:spacing w:before="100" w:beforeAutospacing="1"/>
              <w:ind w:hanging="360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FB2309" w:rsidRPr="009B4253">
              <w:rPr>
                <w:sz w:val="24"/>
                <w:szCs w:val="24"/>
              </w:rPr>
              <w:t>Актуализация знаний</w:t>
            </w:r>
          </w:p>
          <w:p w:rsidR="00FB2309" w:rsidRPr="009B4253" w:rsidRDefault="00FB2309" w:rsidP="009B4253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  <w:p w:rsidR="00791C31" w:rsidRPr="009B4253" w:rsidRDefault="00791C31" w:rsidP="009B42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bCs/>
                <w:sz w:val="24"/>
                <w:szCs w:val="24"/>
                <w:lang w:eastAsia="en-US"/>
              </w:rPr>
              <w:t>Цель: с</w:t>
            </w: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оздать</w:t>
            </w:r>
          </w:p>
          <w:p w:rsidR="00791C31" w:rsidRPr="009B4253" w:rsidRDefault="00791C31" w:rsidP="009B42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 xml:space="preserve">условия </w:t>
            </w:r>
            <w:proofErr w:type="gramStart"/>
            <w:r w:rsidRPr="009B4253">
              <w:rPr>
                <w:rFonts w:eastAsiaTheme="minorHAnsi"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791C31" w:rsidRPr="009B4253" w:rsidRDefault="00791C31" w:rsidP="009B42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возникновения у</w:t>
            </w:r>
          </w:p>
          <w:p w:rsidR="00791C31" w:rsidRPr="009B4253" w:rsidRDefault="00791C31" w:rsidP="009B42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 xml:space="preserve">ученика </w:t>
            </w:r>
            <w:proofErr w:type="gramStart"/>
            <w:r w:rsidRPr="009B4253">
              <w:rPr>
                <w:rFonts w:eastAsiaTheme="minorHAnsi"/>
                <w:sz w:val="24"/>
                <w:szCs w:val="24"/>
                <w:lang w:eastAsia="en-US"/>
              </w:rPr>
              <w:t>внутренней</w:t>
            </w:r>
            <w:proofErr w:type="gramEnd"/>
          </w:p>
          <w:p w:rsidR="00791C31" w:rsidRPr="009B4253" w:rsidRDefault="00791C31" w:rsidP="009B42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потребности</w:t>
            </w:r>
          </w:p>
          <w:p w:rsidR="00791C31" w:rsidRPr="009B4253" w:rsidRDefault="00791C31" w:rsidP="009B42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 xml:space="preserve">включения в </w:t>
            </w:r>
            <w:proofErr w:type="gramStart"/>
            <w:r w:rsidRPr="009B4253">
              <w:rPr>
                <w:rFonts w:eastAsiaTheme="minorHAnsi"/>
                <w:sz w:val="24"/>
                <w:szCs w:val="24"/>
                <w:lang w:eastAsia="en-US"/>
              </w:rPr>
              <w:t>учебную</w:t>
            </w:r>
            <w:proofErr w:type="gramEnd"/>
          </w:p>
          <w:p w:rsidR="00791C31" w:rsidRPr="009B4253" w:rsidRDefault="00791C31" w:rsidP="009B42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деятельность,</w:t>
            </w:r>
          </w:p>
          <w:p w:rsidR="00791C31" w:rsidRPr="009B4253" w:rsidRDefault="00791C31" w:rsidP="009B42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 xml:space="preserve">вызывая интерес </w:t>
            </w:r>
            <w:proofErr w:type="gramStart"/>
            <w:r w:rsidRPr="009B4253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proofErr w:type="gramEnd"/>
          </w:p>
          <w:p w:rsidR="00FB2309" w:rsidRPr="009B4253" w:rsidRDefault="00791C31" w:rsidP="009B4253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изучаемой теме.</w:t>
            </w:r>
          </w:p>
          <w:p w:rsidR="00FB2309" w:rsidRPr="009B4253" w:rsidRDefault="00FB2309" w:rsidP="00FB230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FB2309" w:rsidRPr="009B4253" w:rsidRDefault="00791C31" w:rsidP="00FB2309">
            <w:pPr>
              <w:rPr>
                <w:sz w:val="24"/>
                <w:szCs w:val="24"/>
              </w:rPr>
            </w:pPr>
            <w:r w:rsidRPr="009B4253">
              <w:rPr>
                <w:b/>
                <w:sz w:val="24"/>
                <w:szCs w:val="24"/>
              </w:rPr>
              <w:t>Слайд 2.</w:t>
            </w:r>
            <w:r w:rsidRPr="009B4253">
              <w:rPr>
                <w:sz w:val="24"/>
                <w:szCs w:val="24"/>
              </w:rPr>
              <w:t>Ребята, разгадайте ребус.</w:t>
            </w:r>
          </w:p>
          <w:p w:rsidR="00791C31" w:rsidRPr="009B4253" w:rsidRDefault="00791C31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О чём мы будем говорить?</w:t>
            </w:r>
          </w:p>
          <w:p w:rsidR="00791C31" w:rsidRPr="009B4253" w:rsidRDefault="00791C31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О</w:t>
            </w:r>
            <w:r w:rsidR="0025388C" w:rsidRPr="009B4253">
              <w:rPr>
                <w:sz w:val="24"/>
                <w:szCs w:val="24"/>
              </w:rPr>
              <w:t xml:space="preserve">ткройте учебник и найдите новую тему. </w:t>
            </w:r>
          </w:p>
          <w:p w:rsidR="001A032B" w:rsidRPr="009B4253" w:rsidRDefault="0025388C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Как это сделать быстрее?</w:t>
            </w:r>
          </w:p>
          <w:p w:rsidR="00E974B9" w:rsidRPr="009B4253" w:rsidRDefault="00E974B9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Дополните тему урока.</w:t>
            </w:r>
          </w:p>
          <w:p w:rsidR="00E974B9" w:rsidRPr="009B4253" w:rsidRDefault="00E974B9" w:rsidP="00E974B9">
            <w:pPr>
              <w:pStyle w:val="a4"/>
            </w:pPr>
            <w:r w:rsidRPr="009B4253">
              <w:t>Как вы понимаете эти слова?</w:t>
            </w:r>
          </w:p>
          <w:p w:rsidR="00E974B9" w:rsidRDefault="00E974B9" w:rsidP="00FB2309">
            <w:pPr>
              <w:rPr>
                <w:sz w:val="24"/>
                <w:szCs w:val="24"/>
              </w:rPr>
            </w:pPr>
          </w:p>
          <w:p w:rsidR="0053049A" w:rsidRDefault="0053049A" w:rsidP="00FB2309">
            <w:pPr>
              <w:rPr>
                <w:sz w:val="24"/>
                <w:szCs w:val="24"/>
              </w:rPr>
            </w:pPr>
          </w:p>
          <w:p w:rsidR="0053049A" w:rsidRPr="009B4253" w:rsidRDefault="0053049A" w:rsidP="00FB23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Откройте тетради, запишите число и тему урока. </w:t>
            </w:r>
            <w:r w:rsidRPr="0053049A">
              <w:rPr>
                <w:b/>
                <w:sz w:val="24"/>
                <w:szCs w:val="24"/>
              </w:rPr>
              <w:t>Слайд 3.</w:t>
            </w:r>
          </w:p>
        </w:tc>
        <w:tc>
          <w:tcPr>
            <w:tcW w:w="4111" w:type="dxa"/>
          </w:tcPr>
          <w:p w:rsidR="00FB2309" w:rsidRPr="009B4253" w:rsidRDefault="001A032B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Ребята называют отгадку – семья.</w:t>
            </w:r>
          </w:p>
          <w:p w:rsidR="001A032B" w:rsidRPr="009B4253" w:rsidRDefault="001A032B" w:rsidP="00FB2309">
            <w:pPr>
              <w:rPr>
                <w:sz w:val="24"/>
                <w:szCs w:val="24"/>
              </w:rPr>
            </w:pPr>
          </w:p>
          <w:p w:rsidR="001A032B" w:rsidRPr="009B4253" w:rsidRDefault="001A032B" w:rsidP="00FB2309">
            <w:pPr>
              <w:rPr>
                <w:sz w:val="24"/>
                <w:szCs w:val="24"/>
              </w:rPr>
            </w:pPr>
          </w:p>
          <w:p w:rsidR="001A032B" w:rsidRPr="009B4253" w:rsidRDefault="001A032B" w:rsidP="00FB2309">
            <w:pPr>
              <w:rPr>
                <w:sz w:val="24"/>
                <w:szCs w:val="24"/>
              </w:rPr>
            </w:pPr>
          </w:p>
          <w:p w:rsidR="001A032B" w:rsidRPr="009B4253" w:rsidRDefault="001A032B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С помощью содержания.</w:t>
            </w:r>
          </w:p>
          <w:p w:rsidR="00E974B9" w:rsidRDefault="0025388C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Дети дополняют и по</w:t>
            </w:r>
            <w:r w:rsidR="00E974B9" w:rsidRPr="009B4253">
              <w:rPr>
                <w:sz w:val="24"/>
                <w:szCs w:val="24"/>
              </w:rPr>
              <w:t>ясняют</w:t>
            </w:r>
            <w:r w:rsidRPr="009B4253">
              <w:rPr>
                <w:sz w:val="24"/>
                <w:szCs w:val="24"/>
              </w:rPr>
              <w:t xml:space="preserve"> тему урока</w:t>
            </w:r>
            <w:r w:rsidR="0053049A">
              <w:rPr>
                <w:sz w:val="24"/>
                <w:szCs w:val="24"/>
              </w:rPr>
              <w:t>.</w:t>
            </w:r>
          </w:p>
          <w:p w:rsidR="0053049A" w:rsidRDefault="0053049A" w:rsidP="00FB2309">
            <w:pPr>
              <w:rPr>
                <w:sz w:val="24"/>
                <w:szCs w:val="24"/>
              </w:rPr>
            </w:pPr>
          </w:p>
          <w:p w:rsidR="0053049A" w:rsidRPr="009B4253" w:rsidRDefault="0053049A" w:rsidP="00FB23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Записывают.</w:t>
            </w:r>
          </w:p>
        </w:tc>
        <w:tc>
          <w:tcPr>
            <w:tcW w:w="3118" w:type="dxa"/>
          </w:tcPr>
          <w:p w:rsidR="001A032B" w:rsidRPr="009B4253" w:rsidRDefault="001A032B" w:rsidP="001A032B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Начало урока</w:t>
            </w:r>
          </w:p>
          <w:p w:rsidR="001A032B" w:rsidRPr="009B4253" w:rsidRDefault="001A032B" w:rsidP="001A032B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направлено на</w:t>
            </w:r>
          </w:p>
          <w:p w:rsidR="00FB2309" w:rsidRPr="009B4253" w:rsidRDefault="001A032B" w:rsidP="001A032B">
            <w:pPr>
              <w:rPr>
                <w:sz w:val="24"/>
                <w:szCs w:val="24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мотивацию темы.</w:t>
            </w:r>
          </w:p>
        </w:tc>
      </w:tr>
      <w:tr w:rsidR="00FB2309" w:rsidRPr="009B4253" w:rsidTr="009B4253">
        <w:tc>
          <w:tcPr>
            <w:tcW w:w="2802" w:type="dxa"/>
          </w:tcPr>
          <w:p w:rsidR="00FB2309" w:rsidRPr="009B4253" w:rsidRDefault="003631D2" w:rsidP="009B4253">
            <w:pPr>
              <w:spacing w:before="100" w:beforeAutospacing="1"/>
              <w:ind w:hanging="360"/>
              <w:contextualSpacing/>
              <w:jc w:val="center"/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 xml:space="preserve">3 </w:t>
            </w:r>
            <w:r w:rsidR="00E974B9" w:rsidRPr="009B4253">
              <w:rPr>
                <w:sz w:val="24"/>
                <w:szCs w:val="24"/>
              </w:rPr>
              <w:t xml:space="preserve">  3</w:t>
            </w:r>
            <w:r w:rsidRPr="009B4253">
              <w:rPr>
                <w:sz w:val="24"/>
                <w:szCs w:val="24"/>
              </w:rPr>
              <w:t>.</w:t>
            </w:r>
            <w:r w:rsidR="00FB2309" w:rsidRPr="009B4253">
              <w:rPr>
                <w:sz w:val="24"/>
                <w:szCs w:val="24"/>
              </w:rPr>
              <w:t>Поста</w:t>
            </w:r>
            <w:r w:rsidR="001A032B" w:rsidRPr="009B4253">
              <w:rPr>
                <w:sz w:val="24"/>
                <w:szCs w:val="24"/>
              </w:rPr>
              <w:t>новка учебной задачи</w:t>
            </w:r>
          </w:p>
          <w:p w:rsidR="00E974B9" w:rsidRPr="009B4253" w:rsidRDefault="00E974B9" w:rsidP="009B4253">
            <w:pPr>
              <w:spacing w:before="100" w:beforeAutospacing="1"/>
              <w:ind w:hanging="360"/>
              <w:contextualSpacing/>
              <w:jc w:val="center"/>
              <w:rPr>
                <w:sz w:val="24"/>
                <w:szCs w:val="24"/>
              </w:rPr>
            </w:pPr>
          </w:p>
          <w:p w:rsidR="001A032B" w:rsidRPr="009B4253" w:rsidRDefault="001A032B" w:rsidP="009B4253">
            <w:pPr>
              <w:pStyle w:val="a4"/>
              <w:jc w:val="center"/>
              <w:rPr>
                <w:rFonts w:eastAsiaTheme="minorHAnsi"/>
                <w:lang w:eastAsia="en-US"/>
              </w:rPr>
            </w:pPr>
            <w:r w:rsidRPr="009B4253">
              <w:rPr>
                <w:rFonts w:eastAsiaTheme="minorHAnsi"/>
                <w:bCs/>
                <w:lang w:eastAsia="en-US"/>
              </w:rPr>
              <w:t>Цель.</w:t>
            </w:r>
            <w:r w:rsidR="00BE4076">
              <w:rPr>
                <w:rFonts w:eastAsiaTheme="minorHAnsi"/>
                <w:bCs/>
                <w:lang w:eastAsia="en-US"/>
              </w:rPr>
              <w:t xml:space="preserve"> </w:t>
            </w:r>
            <w:r w:rsidRPr="009B4253">
              <w:rPr>
                <w:rFonts w:eastAsiaTheme="minorHAnsi"/>
                <w:lang w:eastAsia="en-US"/>
              </w:rPr>
              <w:t>Сформировать</w:t>
            </w:r>
          </w:p>
          <w:p w:rsidR="001A032B" w:rsidRPr="009B4253" w:rsidRDefault="001A032B" w:rsidP="009B4253">
            <w:pPr>
              <w:pStyle w:val="a4"/>
              <w:jc w:val="center"/>
              <w:rPr>
                <w:rFonts w:eastAsiaTheme="minorHAnsi"/>
                <w:lang w:eastAsia="en-US"/>
              </w:rPr>
            </w:pPr>
            <w:r w:rsidRPr="009B4253">
              <w:rPr>
                <w:rFonts w:eastAsiaTheme="minorHAnsi"/>
                <w:lang w:eastAsia="en-US"/>
              </w:rPr>
              <w:t>и согласовать тему и</w:t>
            </w:r>
          </w:p>
          <w:p w:rsidR="00FB2309" w:rsidRPr="009B4253" w:rsidRDefault="001A032B" w:rsidP="009B4253">
            <w:pPr>
              <w:pStyle w:val="a4"/>
              <w:jc w:val="center"/>
            </w:pPr>
            <w:r w:rsidRPr="009B4253">
              <w:rPr>
                <w:rFonts w:eastAsiaTheme="minorHAnsi"/>
                <w:lang w:eastAsia="en-US"/>
              </w:rPr>
              <w:t>цель урока.</w:t>
            </w:r>
          </w:p>
          <w:p w:rsidR="00FB2309" w:rsidRPr="009B4253" w:rsidRDefault="00FB2309" w:rsidP="00FB230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3175B8" w:rsidRPr="009B4253" w:rsidRDefault="00E974B9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Над какими вопросами мы будем  сегодня работать?</w:t>
            </w:r>
          </w:p>
          <w:p w:rsidR="003175B8" w:rsidRPr="009B4253" w:rsidRDefault="003175B8" w:rsidP="00FB2309">
            <w:pPr>
              <w:rPr>
                <w:sz w:val="24"/>
                <w:szCs w:val="24"/>
              </w:rPr>
            </w:pPr>
          </w:p>
          <w:p w:rsidR="00FB2309" w:rsidRPr="009B4253" w:rsidRDefault="00C35291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 xml:space="preserve"> Каждый для себя поставьте учебную задачу.</w:t>
            </w:r>
          </w:p>
          <w:p w:rsidR="0025388C" w:rsidRDefault="003175B8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 xml:space="preserve">Можно считать эти вопросы пунктами плана </w:t>
            </w:r>
            <w:r w:rsidR="003631D2" w:rsidRPr="009B4253">
              <w:rPr>
                <w:sz w:val="24"/>
                <w:szCs w:val="24"/>
              </w:rPr>
              <w:t>работы? Нужно ещё добавить что-то</w:t>
            </w:r>
            <w:r w:rsidR="0053049A">
              <w:rPr>
                <w:sz w:val="24"/>
                <w:szCs w:val="24"/>
              </w:rPr>
              <w:t>?</w:t>
            </w:r>
          </w:p>
          <w:p w:rsidR="0053049A" w:rsidRPr="009B4253" w:rsidRDefault="0053049A" w:rsidP="00FB23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на доске.</w:t>
            </w:r>
          </w:p>
        </w:tc>
        <w:tc>
          <w:tcPr>
            <w:tcW w:w="4111" w:type="dxa"/>
          </w:tcPr>
          <w:p w:rsidR="003175B8" w:rsidRPr="009B4253" w:rsidRDefault="003175B8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Что такое род, семья?</w:t>
            </w:r>
          </w:p>
          <w:p w:rsidR="003175B8" w:rsidRPr="009B4253" w:rsidRDefault="003175B8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Как возникли фамилии?</w:t>
            </w:r>
          </w:p>
          <w:p w:rsidR="003175B8" w:rsidRPr="009B4253" w:rsidRDefault="003175B8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Что такое родословная?</w:t>
            </w:r>
          </w:p>
          <w:p w:rsidR="0025388C" w:rsidRPr="009B4253" w:rsidRDefault="00C35291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Ребята формулируют цел</w:t>
            </w:r>
            <w:r w:rsidR="003175B8" w:rsidRPr="009B4253">
              <w:rPr>
                <w:sz w:val="24"/>
                <w:szCs w:val="24"/>
              </w:rPr>
              <w:t>и.</w:t>
            </w:r>
          </w:p>
          <w:p w:rsidR="003175B8" w:rsidRPr="009B4253" w:rsidRDefault="003631D2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Ребята добавляют пункты:</w:t>
            </w:r>
            <w:r w:rsidR="00BE4076">
              <w:rPr>
                <w:sz w:val="24"/>
                <w:szCs w:val="24"/>
              </w:rPr>
              <w:t xml:space="preserve"> </w:t>
            </w:r>
            <w:r w:rsidRPr="009B4253">
              <w:rPr>
                <w:sz w:val="24"/>
                <w:szCs w:val="24"/>
              </w:rPr>
              <w:t>повторить, закрепить, оценить.</w:t>
            </w:r>
          </w:p>
        </w:tc>
        <w:tc>
          <w:tcPr>
            <w:tcW w:w="3118" w:type="dxa"/>
          </w:tcPr>
          <w:p w:rsidR="00FB2309" w:rsidRPr="009B4253" w:rsidRDefault="00FB2309" w:rsidP="00FB2309">
            <w:pPr>
              <w:rPr>
                <w:sz w:val="24"/>
                <w:szCs w:val="24"/>
              </w:rPr>
            </w:pPr>
          </w:p>
        </w:tc>
      </w:tr>
      <w:tr w:rsidR="00FB2309" w:rsidRPr="009B4253" w:rsidTr="009B4253">
        <w:tc>
          <w:tcPr>
            <w:tcW w:w="2802" w:type="dxa"/>
          </w:tcPr>
          <w:p w:rsidR="00FB2309" w:rsidRPr="009B4253" w:rsidRDefault="003F6D8A" w:rsidP="009B4253">
            <w:pPr>
              <w:spacing w:before="100" w:beforeAutospacing="1"/>
              <w:ind w:hanging="360"/>
              <w:contextualSpacing/>
              <w:jc w:val="center"/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4. Повторение.</w:t>
            </w:r>
          </w:p>
        </w:tc>
        <w:tc>
          <w:tcPr>
            <w:tcW w:w="4819" w:type="dxa"/>
          </w:tcPr>
          <w:p w:rsidR="00FB3431" w:rsidRDefault="00FB3431" w:rsidP="00091A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чего начнём?</w:t>
            </w:r>
          </w:p>
          <w:p w:rsidR="00091A30" w:rsidRDefault="00091A30" w:rsidP="00091A3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 работа</w:t>
            </w:r>
            <w:r w:rsidR="00FF5809">
              <w:rPr>
                <w:sz w:val="24"/>
                <w:szCs w:val="24"/>
              </w:rPr>
              <w:t xml:space="preserve"> в тетради.</w:t>
            </w:r>
            <w:bookmarkStart w:id="0" w:name="_GoBack"/>
            <w:bookmarkEnd w:id="0"/>
            <w:r w:rsidR="00BE4076">
              <w:rPr>
                <w:sz w:val="24"/>
                <w:szCs w:val="24"/>
              </w:rPr>
              <w:t xml:space="preserve"> </w:t>
            </w:r>
            <w:r w:rsidRPr="009B4253">
              <w:rPr>
                <w:b/>
                <w:sz w:val="24"/>
                <w:szCs w:val="24"/>
              </w:rPr>
              <w:t>Слайд 4</w:t>
            </w:r>
          </w:p>
          <w:p w:rsidR="00091A30" w:rsidRPr="0008744E" w:rsidRDefault="00091A30" w:rsidP="00091A30">
            <w:pPr>
              <w:rPr>
                <w:b/>
                <w:sz w:val="24"/>
                <w:szCs w:val="24"/>
              </w:rPr>
            </w:pPr>
            <w:r w:rsidRPr="00091A30">
              <w:rPr>
                <w:sz w:val="24"/>
                <w:szCs w:val="24"/>
              </w:rPr>
              <w:lastRenderedPageBreak/>
              <w:t>Проверка.</w:t>
            </w:r>
            <w:r w:rsidR="00BE4076">
              <w:rPr>
                <w:sz w:val="24"/>
                <w:szCs w:val="24"/>
              </w:rPr>
              <w:t xml:space="preserve"> </w:t>
            </w:r>
            <w:r w:rsidR="0008744E" w:rsidRPr="0008744E">
              <w:rPr>
                <w:b/>
                <w:sz w:val="24"/>
                <w:szCs w:val="24"/>
              </w:rPr>
              <w:t>Слайд 5</w:t>
            </w:r>
          </w:p>
          <w:p w:rsidR="00091A30" w:rsidRPr="009B4253" w:rsidRDefault="00091A30" w:rsidP="00091A30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Кто доволен своей работой?</w:t>
            </w:r>
          </w:p>
          <w:p w:rsidR="00FB2309" w:rsidRPr="009B4253" w:rsidRDefault="00FB2309" w:rsidP="00FB2309">
            <w:pPr>
              <w:rPr>
                <w:sz w:val="24"/>
                <w:szCs w:val="24"/>
              </w:rPr>
            </w:pPr>
          </w:p>
          <w:p w:rsidR="0053049A" w:rsidRDefault="00091A30" w:rsidP="00091A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922A2A" w:rsidRPr="009B4253">
              <w:rPr>
                <w:sz w:val="24"/>
                <w:szCs w:val="24"/>
              </w:rPr>
              <w:t xml:space="preserve">цените  работу. </w:t>
            </w:r>
          </w:p>
          <w:p w:rsidR="00922A2A" w:rsidRPr="009B4253" w:rsidRDefault="00922A2A" w:rsidP="00091A30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 xml:space="preserve">Зачем мы повторили </w:t>
            </w:r>
            <w:r w:rsidR="00344DD1" w:rsidRPr="009B4253">
              <w:rPr>
                <w:sz w:val="24"/>
                <w:szCs w:val="24"/>
              </w:rPr>
              <w:t>эти слова?</w:t>
            </w:r>
          </w:p>
        </w:tc>
        <w:tc>
          <w:tcPr>
            <w:tcW w:w="4111" w:type="dxa"/>
          </w:tcPr>
          <w:p w:rsidR="00FB3431" w:rsidRDefault="00FB3431" w:rsidP="00FB23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 первого пункта. </w:t>
            </w:r>
          </w:p>
          <w:p w:rsidR="00FB2309" w:rsidRPr="009B4253" w:rsidRDefault="003F6D8A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Выполняют работу.</w:t>
            </w:r>
          </w:p>
          <w:p w:rsidR="00344DD1" w:rsidRPr="009B4253" w:rsidRDefault="00344DD1" w:rsidP="00FB2309">
            <w:pPr>
              <w:rPr>
                <w:sz w:val="24"/>
                <w:szCs w:val="24"/>
              </w:rPr>
            </w:pPr>
          </w:p>
          <w:p w:rsidR="00344DD1" w:rsidRPr="009B4253" w:rsidRDefault="00344DD1" w:rsidP="00FB2309">
            <w:pPr>
              <w:rPr>
                <w:sz w:val="24"/>
                <w:szCs w:val="24"/>
              </w:rPr>
            </w:pPr>
          </w:p>
          <w:p w:rsidR="00344DD1" w:rsidRPr="009B4253" w:rsidRDefault="00344DD1" w:rsidP="00FB2309">
            <w:pPr>
              <w:rPr>
                <w:sz w:val="24"/>
                <w:szCs w:val="24"/>
              </w:rPr>
            </w:pPr>
          </w:p>
          <w:p w:rsidR="0053049A" w:rsidRDefault="0053049A" w:rsidP="00FB2309">
            <w:pPr>
              <w:rPr>
                <w:sz w:val="24"/>
                <w:szCs w:val="24"/>
              </w:rPr>
            </w:pPr>
          </w:p>
          <w:p w:rsidR="00344DD1" w:rsidRPr="009B4253" w:rsidRDefault="00344DD1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Они помогут понять новую тему.</w:t>
            </w:r>
          </w:p>
        </w:tc>
        <w:tc>
          <w:tcPr>
            <w:tcW w:w="3118" w:type="dxa"/>
          </w:tcPr>
          <w:p w:rsidR="00FB2309" w:rsidRPr="009B4253" w:rsidRDefault="003F6D8A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lastRenderedPageBreak/>
              <w:t>Вспомним термины:</w:t>
            </w:r>
            <w:r w:rsidR="00BE4076">
              <w:rPr>
                <w:sz w:val="24"/>
                <w:szCs w:val="24"/>
              </w:rPr>
              <w:t xml:space="preserve"> </w:t>
            </w:r>
            <w:r w:rsidRPr="009B4253">
              <w:rPr>
                <w:sz w:val="24"/>
                <w:szCs w:val="24"/>
              </w:rPr>
              <w:t>этика, эгоизм,</w:t>
            </w:r>
            <w:r w:rsidR="00BE4076">
              <w:rPr>
                <w:sz w:val="24"/>
                <w:szCs w:val="24"/>
              </w:rPr>
              <w:t xml:space="preserve"> </w:t>
            </w:r>
            <w:r w:rsidRPr="009B4253">
              <w:rPr>
                <w:sz w:val="24"/>
                <w:szCs w:val="24"/>
              </w:rPr>
              <w:t>альтруизм</w:t>
            </w:r>
            <w:r w:rsidR="00922A2A" w:rsidRPr="009B4253">
              <w:rPr>
                <w:sz w:val="24"/>
                <w:szCs w:val="24"/>
              </w:rPr>
              <w:t xml:space="preserve">, </w:t>
            </w:r>
            <w:r w:rsidR="00922A2A" w:rsidRPr="009B4253">
              <w:rPr>
                <w:sz w:val="24"/>
                <w:szCs w:val="24"/>
              </w:rPr>
              <w:lastRenderedPageBreak/>
              <w:t>ответственность.</w:t>
            </w:r>
          </w:p>
        </w:tc>
      </w:tr>
      <w:tr w:rsidR="00FB2309" w:rsidRPr="009B4253" w:rsidTr="009B4253">
        <w:tc>
          <w:tcPr>
            <w:tcW w:w="2802" w:type="dxa"/>
          </w:tcPr>
          <w:p w:rsidR="00FB2309" w:rsidRPr="009B4253" w:rsidRDefault="003B4DB3" w:rsidP="009B4253">
            <w:pPr>
              <w:spacing w:before="100" w:beforeAutospacing="1"/>
              <w:ind w:hanging="360"/>
              <w:contextualSpacing/>
              <w:jc w:val="center"/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lastRenderedPageBreak/>
              <w:t xml:space="preserve"> 5</w:t>
            </w:r>
            <w:r w:rsidR="003631D2" w:rsidRPr="009B4253">
              <w:rPr>
                <w:sz w:val="24"/>
                <w:szCs w:val="24"/>
              </w:rPr>
              <w:t>.О</w:t>
            </w:r>
            <w:r w:rsidR="00FB2309" w:rsidRPr="009B4253">
              <w:rPr>
                <w:sz w:val="24"/>
                <w:szCs w:val="24"/>
              </w:rPr>
              <w:t>ткрытие нового знания</w:t>
            </w:r>
          </w:p>
          <w:p w:rsidR="00FB2309" w:rsidRPr="009B4253" w:rsidRDefault="00FB2309" w:rsidP="009B4253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  <w:p w:rsidR="00FB2309" w:rsidRPr="009B4253" w:rsidRDefault="00FB2309" w:rsidP="00FB230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FB2309" w:rsidRPr="009B4253" w:rsidRDefault="00344DD1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Продолжаем работать по  плану.</w:t>
            </w:r>
          </w:p>
          <w:p w:rsidR="00344DD1" w:rsidRPr="009B4253" w:rsidRDefault="00344DD1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Предлагаю поработать в парах и выполнить три пункта нашего плана.</w:t>
            </w:r>
            <w:r w:rsidR="00BE4076">
              <w:rPr>
                <w:sz w:val="24"/>
                <w:szCs w:val="24"/>
              </w:rPr>
              <w:t xml:space="preserve"> </w:t>
            </w:r>
            <w:r w:rsidR="0008744E" w:rsidRPr="0008744E">
              <w:rPr>
                <w:b/>
                <w:sz w:val="24"/>
                <w:szCs w:val="24"/>
              </w:rPr>
              <w:t>Слайд 6.</w:t>
            </w:r>
          </w:p>
          <w:p w:rsidR="00344DD1" w:rsidRPr="009B4253" w:rsidRDefault="00344DD1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Работа в</w:t>
            </w:r>
            <w:r w:rsidR="0053049A">
              <w:rPr>
                <w:sz w:val="24"/>
                <w:szCs w:val="24"/>
              </w:rPr>
              <w:t xml:space="preserve"> парах по заданиям (приложение 1</w:t>
            </w:r>
            <w:r w:rsidRPr="009B4253">
              <w:rPr>
                <w:sz w:val="24"/>
                <w:szCs w:val="24"/>
              </w:rPr>
              <w:t>).</w:t>
            </w:r>
          </w:p>
          <w:p w:rsidR="007B30F0" w:rsidRPr="009B4253" w:rsidRDefault="003B4DB3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Расскажите, как вы работали.</w:t>
            </w:r>
          </w:p>
          <w:p w:rsidR="007B30F0" w:rsidRPr="009B4253" w:rsidRDefault="007B30F0" w:rsidP="00FB2309">
            <w:pPr>
              <w:rPr>
                <w:sz w:val="24"/>
                <w:szCs w:val="24"/>
              </w:rPr>
            </w:pPr>
          </w:p>
          <w:p w:rsidR="003B4DB3" w:rsidRDefault="0052637F" w:rsidP="00FB23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д</w:t>
            </w:r>
            <w:r w:rsidR="0053049A">
              <w:rPr>
                <w:sz w:val="24"/>
                <w:szCs w:val="24"/>
              </w:rPr>
              <w:t>ополняет выступления ребят.</w:t>
            </w:r>
          </w:p>
          <w:p w:rsidR="0053049A" w:rsidRDefault="0053049A" w:rsidP="00FB23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1пара слайд </w:t>
            </w:r>
            <w:r w:rsidR="0008744E">
              <w:rPr>
                <w:sz w:val="24"/>
                <w:szCs w:val="24"/>
              </w:rPr>
              <w:t>7</w:t>
            </w:r>
          </w:p>
          <w:p w:rsidR="0053049A" w:rsidRDefault="0053049A" w:rsidP="00FB23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2пара слайд</w:t>
            </w:r>
            <w:r w:rsidR="0008744E">
              <w:rPr>
                <w:sz w:val="24"/>
                <w:szCs w:val="24"/>
              </w:rPr>
              <w:t xml:space="preserve"> 8</w:t>
            </w:r>
          </w:p>
          <w:p w:rsidR="0053049A" w:rsidRPr="009B4253" w:rsidRDefault="0053049A" w:rsidP="00FB23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3пара слайд</w:t>
            </w:r>
            <w:r w:rsidR="0008744E">
              <w:rPr>
                <w:sz w:val="24"/>
                <w:szCs w:val="24"/>
              </w:rPr>
              <w:t xml:space="preserve"> 9</w:t>
            </w:r>
          </w:p>
          <w:p w:rsidR="00D04A26" w:rsidRPr="009B4253" w:rsidRDefault="00D04A26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Работа в тетради. Записать  основные термины.</w:t>
            </w:r>
          </w:p>
          <w:p w:rsidR="00D04A26" w:rsidRPr="009B4253" w:rsidRDefault="00D04A26" w:rsidP="00FB2309">
            <w:pPr>
              <w:rPr>
                <w:b/>
                <w:sz w:val="24"/>
                <w:szCs w:val="24"/>
              </w:rPr>
            </w:pPr>
            <w:r w:rsidRPr="009B4253">
              <w:rPr>
                <w:b/>
                <w:sz w:val="24"/>
                <w:szCs w:val="24"/>
              </w:rPr>
              <w:t xml:space="preserve">Слайд </w:t>
            </w:r>
            <w:r w:rsidR="008816B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FB2309" w:rsidRPr="009B4253" w:rsidRDefault="007B30F0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Читают статью и готовят ответы на вопросы.</w:t>
            </w:r>
          </w:p>
          <w:p w:rsidR="007B30F0" w:rsidRPr="009B4253" w:rsidRDefault="007B30F0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План выступления прилагается к заданию</w:t>
            </w:r>
          </w:p>
          <w:p w:rsidR="007B30F0" w:rsidRPr="009B4253" w:rsidRDefault="003B4DB3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Каждая пара рассказывает о своей работе.</w:t>
            </w:r>
          </w:p>
          <w:p w:rsidR="007B30F0" w:rsidRPr="009B4253" w:rsidRDefault="007B30F0" w:rsidP="00FB230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7B30F0" w:rsidRPr="009B4253" w:rsidRDefault="007B30F0" w:rsidP="007B3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Работа нацелена на то,</w:t>
            </w:r>
          </w:p>
          <w:p w:rsidR="007B30F0" w:rsidRPr="009B4253" w:rsidRDefault="007B30F0" w:rsidP="007B3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чтобы учащиеся,</w:t>
            </w:r>
          </w:p>
          <w:p w:rsidR="007B30F0" w:rsidRPr="009B4253" w:rsidRDefault="007B30F0" w:rsidP="007B3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опираясь на текст учебника</w:t>
            </w:r>
            <w:r w:rsidR="00BE4076"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 w:rsidRPr="009B4253">
              <w:rPr>
                <w:rFonts w:eastAsiaTheme="minorHAnsi"/>
                <w:sz w:val="24"/>
                <w:szCs w:val="24"/>
                <w:lang w:eastAsia="en-US"/>
              </w:rPr>
              <w:t xml:space="preserve"> постарались объяснить </w:t>
            </w:r>
          </w:p>
          <w:p w:rsidR="007B30F0" w:rsidRPr="009B4253" w:rsidRDefault="007B30F0" w:rsidP="007B3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 xml:space="preserve"> значение слов: род, семья, родословная.</w:t>
            </w:r>
          </w:p>
          <w:p w:rsidR="00FB2309" w:rsidRPr="009B4253" w:rsidRDefault="00FB2309" w:rsidP="007B3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FB2309" w:rsidRPr="009B4253" w:rsidTr="009B4253">
        <w:tc>
          <w:tcPr>
            <w:tcW w:w="2802" w:type="dxa"/>
          </w:tcPr>
          <w:p w:rsidR="00FB2309" w:rsidRPr="009B4253" w:rsidRDefault="00312837" w:rsidP="009B4253">
            <w:pPr>
              <w:spacing w:before="100" w:beforeAutospacing="1"/>
              <w:ind w:hanging="36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B2309" w:rsidRPr="009B4253">
              <w:rPr>
                <w:sz w:val="24"/>
                <w:szCs w:val="24"/>
              </w:rPr>
              <w:t>.Первичное</w:t>
            </w:r>
          </w:p>
          <w:p w:rsidR="00FB2309" w:rsidRPr="009B4253" w:rsidRDefault="00DD54F6" w:rsidP="009B4253">
            <w:pPr>
              <w:spacing w:before="100" w:beforeAutospacing="1"/>
              <w:ind w:hanging="360"/>
              <w:contextualSpacing/>
              <w:jc w:val="center"/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з</w:t>
            </w:r>
            <w:r w:rsidR="00FB2309" w:rsidRPr="009B4253">
              <w:rPr>
                <w:sz w:val="24"/>
                <w:szCs w:val="24"/>
              </w:rPr>
              <w:t>акрепление</w:t>
            </w:r>
            <w:r w:rsidRPr="009B4253">
              <w:rPr>
                <w:sz w:val="24"/>
                <w:szCs w:val="24"/>
              </w:rPr>
              <w:t>.</w:t>
            </w:r>
          </w:p>
          <w:p w:rsidR="00312837" w:rsidRDefault="00DD54F6" w:rsidP="009B4253">
            <w:pPr>
              <w:spacing w:before="100" w:beforeAutospacing="1"/>
              <w:ind w:hanging="360"/>
              <w:contextualSpacing/>
              <w:jc w:val="center"/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 xml:space="preserve">Цель: </w:t>
            </w:r>
          </w:p>
          <w:p w:rsidR="00DD54F6" w:rsidRPr="009B4253" w:rsidRDefault="00DD54F6" w:rsidP="009B4253">
            <w:pPr>
              <w:spacing w:before="100" w:beforeAutospacing="1"/>
              <w:ind w:hanging="360"/>
              <w:contextualSpacing/>
              <w:jc w:val="center"/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закрепить основные понятия темы.</w:t>
            </w:r>
          </w:p>
          <w:p w:rsidR="00FB2309" w:rsidRPr="009B4253" w:rsidRDefault="00FB2309" w:rsidP="009B4253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</w:p>
          <w:p w:rsidR="00FB2309" w:rsidRPr="009B4253" w:rsidRDefault="00FB2309" w:rsidP="00FB230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3B7DDD" w:rsidRPr="009B4253" w:rsidRDefault="006C5119" w:rsidP="003B7DDD">
            <w:pPr>
              <w:rPr>
                <w:b/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 xml:space="preserve">Работа с притчей. </w:t>
            </w:r>
            <w:r w:rsidR="00312837">
              <w:rPr>
                <w:b/>
                <w:sz w:val="24"/>
                <w:szCs w:val="24"/>
              </w:rPr>
              <w:t>Слайд 11</w:t>
            </w:r>
          </w:p>
          <w:p w:rsidR="003B7DDD" w:rsidRPr="009B4253" w:rsidRDefault="003B7DDD" w:rsidP="003B7DDD">
            <w:pPr>
              <w:rPr>
                <w:b/>
                <w:sz w:val="24"/>
                <w:szCs w:val="24"/>
              </w:rPr>
            </w:pPr>
          </w:p>
          <w:p w:rsidR="003B7DDD" w:rsidRPr="009B4253" w:rsidRDefault="003B7DDD" w:rsidP="003B7DDD">
            <w:pPr>
              <w:rPr>
                <w:b/>
                <w:sz w:val="24"/>
                <w:szCs w:val="24"/>
              </w:rPr>
            </w:pPr>
          </w:p>
          <w:p w:rsidR="003B7DDD" w:rsidRPr="009B4253" w:rsidRDefault="003B7DDD" w:rsidP="003B7DDD">
            <w:pPr>
              <w:rPr>
                <w:sz w:val="24"/>
                <w:szCs w:val="24"/>
              </w:rPr>
            </w:pPr>
            <w:r w:rsidRPr="009B4253">
              <w:rPr>
                <w:bCs/>
                <w:iCs/>
                <w:sz w:val="24"/>
                <w:szCs w:val="24"/>
              </w:rPr>
              <w:t xml:space="preserve">-  Как вы думаете, какие слова написал старик? </w:t>
            </w:r>
          </w:p>
          <w:p w:rsidR="003B7DDD" w:rsidRPr="009B4253" w:rsidRDefault="003B7DDD" w:rsidP="003B7DDD">
            <w:pPr>
              <w:rPr>
                <w:sz w:val="24"/>
                <w:szCs w:val="24"/>
              </w:rPr>
            </w:pPr>
            <w:r w:rsidRPr="009B4253">
              <w:rPr>
                <w:bCs/>
                <w:iCs/>
                <w:sz w:val="24"/>
                <w:szCs w:val="24"/>
              </w:rPr>
              <w:t xml:space="preserve"> -  Из всех названных вами слов, выберите только три.</w:t>
            </w:r>
          </w:p>
          <w:p w:rsidR="00C67170" w:rsidRPr="009B4253" w:rsidRDefault="00C67170" w:rsidP="00C67170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Как вы думаете, помогут эти  слова сохранить в  семье мир, покой и согласие?</w:t>
            </w:r>
          </w:p>
          <w:p w:rsidR="00FB2309" w:rsidRPr="009B4253" w:rsidRDefault="008816B9" w:rsidP="003B7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называют семью, в которой всем хорошо?</w:t>
            </w:r>
          </w:p>
        </w:tc>
        <w:tc>
          <w:tcPr>
            <w:tcW w:w="4111" w:type="dxa"/>
          </w:tcPr>
          <w:p w:rsidR="00FB2309" w:rsidRPr="009B4253" w:rsidRDefault="006C5119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Читают притчу</w:t>
            </w:r>
            <w:r w:rsidR="00DD54F6" w:rsidRPr="009B4253">
              <w:rPr>
                <w:sz w:val="24"/>
                <w:szCs w:val="24"/>
              </w:rPr>
              <w:t xml:space="preserve"> и отвечают на вопросы.</w:t>
            </w:r>
          </w:p>
        </w:tc>
        <w:tc>
          <w:tcPr>
            <w:tcW w:w="3118" w:type="dxa"/>
          </w:tcPr>
          <w:p w:rsidR="00BB1DD8" w:rsidRPr="009B4253" w:rsidRDefault="00D04A26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Формирование понятия</w:t>
            </w:r>
          </w:p>
          <w:p w:rsidR="00FB2309" w:rsidRPr="009B4253" w:rsidRDefault="00BB1DD8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« счастливая семья».</w:t>
            </w:r>
          </w:p>
        </w:tc>
      </w:tr>
      <w:tr w:rsidR="00312837" w:rsidRPr="009B4253" w:rsidTr="009B4253">
        <w:tc>
          <w:tcPr>
            <w:tcW w:w="2802" w:type="dxa"/>
          </w:tcPr>
          <w:p w:rsidR="00312837" w:rsidRPr="009B4253" w:rsidRDefault="00312837" w:rsidP="003128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9B4253">
              <w:rPr>
                <w:sz w:val="24"/>
                <w:szCs w:val="24"/>
              </w:rPr>
              <w:t>.Физминутка.</w:t>
            </w:r>
          </w:p>
          <w:p w:rsidR="00312837" w:rsidRPr="009B4253" w:rsidRDefault="00312837" w:rsidP="003128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bCs/>
                <w:sz w:val="24"/>
                <w:szCs w:val="24"/>
                <w:lang w:eastAsia="en-US"/>
              </w:rPr>
              <w:t>Цель.</w:t>
            </w:r>
            <w:r w:rsidR="0052637F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Снять</w:t>
            </w:r>
          </w:p>
          <w:p w:rsidR="00312837" w:rsidRPr="009B4253" w:rsidRDefault="00312837" w:rsidP="00312837">
            <w:pPr>
              <w:spacing w:before="100" w:beforeAutospacing="1"/>
              <w:ind w:hanging="360"/>
              <w:contextualSpacing/>
              <w:jc w:val="center"/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утомление.</w:t>
            </w:r>
          </w:p>
        </w:tc>
        <w:tc>
          <w:tcPr>
            <w:tcW w:w="4819" w:type="dxa"/>
          </w:tcPr>
          <w:p w:rsidR="00312837" w:rsidRDefault="00312837" w:rsidP="003B7DDD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Сейчас построим дом для семьи.</w:t>
            </w:r>
          </w:p>
          <w:p w:rsidR="00312837" w:rsidRPr="009B4253" w:rsidRDefault="00312837" w:rsidP="003B7DDD">
            <w:r>
              <w:rPr>
                <w:sz w:val="24"/>
                <w:szCs w:val="24"/>
              </w:rPr>
              <w:t>Беседа о доме.</w:t>
            </w:r>
          </w:p>
        </w:tc>
        <w:tc>
          <w:tcPr>
            <w:tcW w:w="4111" w:type="dxa"/>
          </w:tcPr>
          <w:p w:rsidR="00312837" w:rsidRPr="009B4253" w:rsidRDefault="00312837" w:rsidP="00FB2309">
            <w:r w:rsidRPr="009B4253">
              <w:rPr>
                <w:sz w:val="24"/>
                <w:szCs w:val="24"/>
              </w:rPr>
              <w:t>Из карточек - кирпичей строим дом  (приложение 3). Дети не используют кирпичи со словами:</w:t>
            </w:r>
            <w:r>
              <w:rPr>
                <w:sz w:val="24"/>
                <w:szCs w:val="24"/>
              </w:rPr>
              <w:t xml:space="preserve"> жадность</w:t>
            </w:r>
            <w:proofErr w:type="gramStart"/>
            <w:r w:rsidR="0052637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,</w:t>
            </w:r>
            <w:proofErr w:type="gramEnd"/>
            <w:r>
              <w:rPr>
                <w:sz w:val="24"/>
                <w:szCs w:val="24"/>
              </w:rPr>
              <w:t>ссора,</w:t>
            </w:r>
            <w:r w:rsidR="0052637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эгоизм.</w:t>
            </w:r>
          </w:p>
        </w:tc>
        <w:tc>
          <w:tcPr>
            <w:tcW w:w="3118" w:type="dxa"/>
          </w:tcPr>
          <w:p w:rsidR="00312837" w:rsidRPr="009B4253" w:rsidRDefault="00312837" w:rsidP="00FB2309">
            <w:r w:rsidRPr="009B4253">
              <w:rPr>
                <w:rFonts w:eastAsiaTheme="minorHAnsi"/>
                <w:sz w:val="24"/>
                <w:szCs w:val="24"/>
                <w:lang w:eastAsia="en-US"/>
              </w:rPr>
              <w:t>Динамическая пауза</w:t>
            </w:r>
          </w:p>
        </w:tc>
      </w:tr>
      <w:tr w:rsidR="00BB1DD8" w:rsidRPr="009B4253" w:rsidTr="009B4253">
        <w:tc>
          <w:tcPr>
            <w:tcW w:w="2802" w:type="dxa"/>
          </w:tcPr>
          <w:p w:rsidR="00BB1DD8" w:rsidRPr="009B4253" w:rsidRDefault="00BB1DD8" w:rsidP="009B4253">
            <w:pPr>
              <w:spacing w:before="100" w:beforeAutospacing="1"/>
              <w:ind w:hanging="360"/>
              <w:contextualSpacing/>
              <w:jc w:val="center"/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8. Самостоятельная</w:t>
            </w:r>
          </w:p>
          <w:p w:rsidR="00BB1DD8" w:rsidRPr="009B4253" w:rsidRDefault="00BB1DD8" w:rsidP="009B4253">
            <w:pPr>
              <w:spacing w:before="100" w:beforeAutospacing="1"/>
              <w:ind w:hanging="360"/>
              <w:contextualSpacing/>
              <w:jc w:val="center"/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lastRenderedPageBreak/>
              <w:t>работа с проверкой по эталону.</w:t>
            </w:r>
          </w:p>
        </w:tc>
        <w:tc>
          <w:tcPr>
            <w:tcW w:w="4819" w:type="dxa"/>
          </w:tcPr>
          <w:p w:rsidR="00BB1DD8" w:rsidRPr="00DA377F" w:rsidRDefault="00BB1DD8" w:rsidP="00FB2309">
            <w:pPr>
              <w:rPr>
                <w:b/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lastRenderedPageBreak/>
              <w:t>Рабо</w:t>
            </w:r>
            <w:r w:rsidR="001A56F8" w:rsidRPr="009B4253">
              <w:rPr>
                <w:sz w:val="24"/>
                <w:szCs w:val="24"/>
              </w:rPr>
              <w:t>та с пословицами.</w:t>
            </w:r>
            <w:r w:rsidR="0052637F">
              <w:rPr>
                <w:sz w:val="24"/>
                <w:szCs w:val="24"/>
              </w:rPr>
              <w:t xml:space="preserve"> </w:t>
            </w:r>
            <w:r w:rsidR="00312837">
              <w:rPr>
                <w:b/>
                <w:sz w:val="24"/>
                <w:szCs w:val="24"/>
              </w:rPr>
              <w:t>Слайд 13</w:t>
            </w:r>
          </w:p>
          <w:p w:rsidR="003B7DDD" w:rsidRPr="009B4253" w:rsidRDefault="003B7DDD" w:rsidP="003B7DDD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lastRenderedPageBreak/>
              <w:t xml:space="preserve">Проверка. </w:t>
            </w:r>
          </w:p>
          <w:p w:rsidR="003B7DDD" w:rsidRPr="009B4253" w:rsidRDefault="003B7DDD" w:rsidP="003B7DDD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В какой семье жить лучше?</w:t>
            </w:r>
          </w:p>
          <w:p w:rsidR="003B7DDD" w:rsidRPr="009B4253" w:rsidRDefault="009A3E63" w:rsidP="003B7DDD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Как в</w:t>
            </w:r>
            <w:r w:rsidR="003B7DDD" w:rsidRPr="009B4253">
              <w:rPr>
                <w:sz w:val="24"/>
                <w:szCs w:val="24"/>
              </w:rPr>
              <w:t>ы можете помочь своей семье стать ещё счастливее?</w:t>
            </w:r>
          </w:p>
          <w:p w:rsidR="003B7DDD" w:rsidRPr="009B4253" w:rsidRDefault="003B7DDD" w:rsidP="00FB2309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BB1DD8" w:rsidRPr="009B4253" w:rsidRDefault="003B7DDD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lastRenderedPageBreak/>
              <w:t>Ученики собирают пословицы.</w:t>
            </w:r>
          </w:p>
        </w:tc>
        <w:tc>
          <w:tcPr>
            <w:tcW w:w="3118" w:type="dxa"/>
            <w:vMerge w:val="restart"/>
          </w:tcPr>
          <w:p w:rsidR="00BB1DD8" w:rsidRPr="009B4253" w:rsidRDefault="00BB1DD8" w:rsidP="00BB1D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Цель упражнений -</w:t>
            </w:r>
          </w:p>
          <w:p w:rsidR="00BB1DD8" w:rsidRPr="009B4253" w:rsidRDefault="00BB1DD8" w:rsidP="00BB1D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проверить, насколько</w:t>
            </w:r>
          </w:p>
          <w:p w:rsidR="00BB1DD8" w:rsidRPr="009B4253" w:rsidRDefault="00BB1DD8" w:rsidP="00BB1D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хорошо школьники</w:t>
            </w:r>
          </w:p>
          <w:p w:rsidR="00BB1DD8" w:rsidRDefault="00BB1DD8" w:rsidP="004200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понимают значение отношений в семье для её благополуч</w:t>
            </w:r>
            <w:r w:rsidR="0042000F">
              <w:rPr>
                <w:rFonts w:eastAsiaTheme="minorHAnsi"/>
                <w:sz w:val="24"/>
                <w:szCs w:val="24"/>
                <w:lang w:eastAsia="en-US"/>
              </w:rPr>
              <w:t>ия.</w:t>
            </w:r>
          </w:p>
          <w:p w:rsidR="0042000F" w:rsidRDefault="0042000F" w:rsidP="004200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2000F" w:rsidRDefault="0042000F" w:rsidP="004200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2000F" w:rsidRDefault="0042000F" w:rsidP="004200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2000F" w:rsidRDefault="0042000F" w:rsidP="004200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2000F" w:rsidRDefault="0042000F" w:rsidP="004200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2000F" w:rsidRDefault="0042000F" w:rsidP="004200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2000F" w:rsidRDefault="0042000F" w:rsidP="004200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2000F" w:rsidRDefault="0042000F" w:rsidP="004200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2000F" w:rsidRDefault="0042000F" w:rsidP="004200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2000F" w:rsidRDefault="0042000F" w:rsidP="004200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2000F" w:rsidRDefault="0042000F" w:rsidP="004200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2000F" w:rsidRDefault="0042000F" w:rsidP="004200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2000F" w:rsidRPr="0042000F" w:rsidRDefault="0042000F" w:rsidP="004200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BB1DD8" w:rsidRPr="009B4253" w:rsidTr="009B4253">
        <w:tc>
          <w:tcPr>
            <w:tcW w:w="2802" w:type="dxa"/>
          </w:tcPr>
          <w:p w:rsidR="00BB1DD8" w:rsidRPr="009B4253" w:rsidRDefault="001A56F8" w:rsidP="009B4253">
            <w:pPr>
              <w:spacing w:before="100" w:beforeAutospacing="1"/>
              <w:ind w:hanging="360"/>
              <w:contextualSpacing/>
              <w:jc w:val="center"/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lastRenderedPageBreak/>
              <w:t>9</w:t>
            </w:r>
            <w:r w:rsidR="00BB1DD8" w:rsidRPr="009B4253">
              <w:rPr>
                <w:sz w:val="24"/>
                <w:szCs w:val="24"/>
              </w:rPr>
              <w:t>.Включение нового</w:t>
            </w:r>
          </w:p>
          <w:p w:rsidR="00BB1DD8" w:rsidRPr="009B4253" w:rsidRDefault="001A56F8" w:rsidP="009B4253">
            <w:pPr>
              <w:spacing w:before="100" w:beforeAutospacing="1"/>
              <w:contextualSpacing/>
              <w:jc w:val="center"/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 xml:space="preserve">знания в систему знаний и </w:t>
            </w:r>
            <w:r w:rsidR="00BB1DD8" w:rsidRPr="009B4253">
              <w:rPr>
                <w:sz w:val="24"/>
                <w:szCs w:val="24"/>
              </w:rPr>
              <w:t xml:space="preserve"> повторение.</w:t>
            </w:r>
          </w:p>
          <w:p w:rsidR="00BB1DD8" w:rsidRPr="009B4253" w:rsidRDefault="00BB1DD8" w:rsidP="001A56F8">
            <w:pPr>
              <w:spacing w:before="100" w:beforeAutospacing="1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C67170" w:rsidRPr="009B4253" w:rsidRDefault="00C67170" w:rsidP="00C67170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-Что такое заповедь?</w:t>
            </w:r>
          </w:p>
          <w:p w:rsidR="00C67170" w:rsidRPr="009B4253" w:rsidRDefault="00312837" w:rsidP="00C671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Слайд 14</w:t>
            </w:r>
          </w:p>
          <w:p w:rsidR="00C67170" w:rsidRPr="009B4253" w:rsidRDefault="00C67170" w:rsidP="00C67170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С древних времен  существовали заповеди семьи.</w:t>
            </w:r>
          </w:p>
          <w:p w:rsidR="00C67170" w:rsidRPr="009B4253" w:rsidRDefault="00C67170" w:rsidP="00C67170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-Как вы считаете, современным людям следует соблюдать эти заповеди? Зачем?</w:t>
            </w:r>
          </w:p>
          <w:p w:rsidR="00C67170" w:rsidRPr="009B4253" w:rsidRDefault="00C67170" w:rsidP="00C67170">
            <w:pPr>
              <w:rPr>
                <w:sz w:val="24"/>
                <w:szCs w:val="24"/>
              </w:rPr>
            </w:pPr>
          </w:p>
          <w:p w:rsidR="00C67170" w:rsidRPr="0052637F" w:rsidRDefault="00C67170" w:rsidP="00C67170">
            <w:pPr>
              <w:rPr>
                <w:sz w:val="24"/>
                <w:szCs w:val="24"/>
              </w:rPr>
            </w:pPr>
            <w:r w:rsidRPr="0052637F">
              <w:rPr>
                <w:sz w:val="24"/>
                <w:szCs w:val="24"/>
              </w:rPr>
              <w:t>Задание.</w:t>
            </w:r>
          </w:p>
          <w:p w:rsidR="002E1B48" w:rsidRPr="009B4253" w:rsidRDefault="00C67170" w:rsidP="00B45974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Попробуйте составить свою семейную заповедь.</w:t>
            </w:r>
          </w:p>
          <w:p w:rsidR="0052637F" w:rsidRDefault="00FB3431" w:rsidP="00FB23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Проверка.</w:t>
            </w:r>
          </w:p>
          <w:p w:rsidR="0052637F" w:rsidRDefault="0052637F" w:rsidP="00FB2309">
            <w:pPr>
              <w:rPr>
                <w:sz w:val="24"/>
                <w:szCs w:val="24"/>
              </w:rPr>
            </w:pPr>
          </w:p>
          <w:p w:rsidR="002E1B48" w:rsidRPr="0052637F" w:rsidRDefault="00FB3431" w:rsidP="00FB230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2637F">
              <w:rPr>
                <w:b/>
                <w:sz w:val="24"/>
                <w:szCs w:val="24"/>
              </w:rPr>
              <w:t>Вывод.</w:t>
            </w:r>
          </w:p>
          <w:p w:rsidR="00DA377F" w:rsidRPr="009B4253" w:rsidRDefault="00DA377F" w:rsidP="00FB23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подарю вам памятку с заповедями. Запомните их сами и познакомьте с ними своих родителей</w:t>
            </w:r>
            <w:r w:rsidR="0042000F">
              <w:rPr>
                <w:sz w:val="24"/>
                <w:szCs w:val="24"/>
              </w:rPr>
              <w:t xml:space="preserve"> (распечатать со слайда).</w:t>
            </w:r>
          </w:p>
        </w:tc>
        <w:tc>
          <w:tcPr>
            <w:tcW w:w="4111" w:type="dxa"/>
          </w:tcPr>
          <w:p w:rsidR="0052637F" w:rsidRDefault="0052637F" w:rsidP="00FB2309">
            <w:pPr>
              <w:rPr>
                <w:sz w:val="24"/>
                <w:szCs w:val="24"/>
              </w:rPr>
            </w:pPr>
          </w:p>
          <w:p w:rsidR="0052637F" w:rsidRDefault="0052637F" w:rsidP="00FB2309">
            <w:pPr>
              <w:rPr>
                <w:sz w:val="24"/>
                <w:szCs w:val="24"/>
              </w:rPr>
            </w:pPr>
          </w:p>
          <w:p w:rsidR="0052637F" w:rsidRDefault="0052637F" w:rsidP="00FB2309">
            <w:pPr>
              <w:rPr>
                <w:sz w:val="24"/>
                <w:szCs w:val="24"/>
              </w:rPr>
            </w:pPr>
          </w:p>
          <w:p w:rsidR="0052637F" w:rsidRDefault="0052637F" w:rsidP="00FB2309">
            <w:pPr>
              <w:rPr>
                <w:sz w:val="24"/>
                <w:szCs w:val="24"/>
              </w:rPr>
            </w:pPr>
          </w:p>
          <w:p w:rsidR="0052637F" w:rsidRDefault="009B4253" w:rsidP="00FB23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заповеди,</w:t>
            </w:r>
            <w:r w:rsidR="0052637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="0052637F">
              <w:rPr>
                <w:sz w:val="24"/>
                <w:szCs w:val="24"/>
              </w:rPr>
              <w:t>твечают на вопросы.</w:t>
            </w:r>
          </w:p>
          <w:p w:rsidR="0052637F" w:rsidRDefault="0052637F" w:rsidP="00FB2309">
            <w:pPr>
              <w:rPr>
                <w:sz w:val="24"/>
                <w:szCs w:val="24"/>
              </w:rPr>
            </w:pPr>
          </w:p>
          <w:p w:rsidR="0052637F" w:rsidRDefault="0052637F" w:rsidP="00FB2309">
            <w:pPr>
              <w:rPr>
                <w:sz w:val="24"/>
                <w:szCs w:val="24"/>
              </w:rPr>
            </w:pPr>
          </w:p>
          <w:p w:rsidR="00BB1DD8" w:rsidRDefault="0052637F" w:rsidP="00FB23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</w:t>
            </w:r>
            <w:r w:rsidR="00B45974" w:rsidRPr="009B4253">
              <w:rPr>
                <w:sz w:val="24"/>
                <w:szCs w:val="24"/>
              </w:rPr>
              <w:t>оставляют одну заповедь.</w:t>
            </w:r>
          </w:p>
          <w:p w:rsidR="00FB3431" w:rsidRDefault="00FB3431" w:rsidP="00FB2309">
            <w:pPr>
              <w:rPr>
                <w:sz w:val="24"/>
                <w:szCs w:val="24"/>
              </w:rPr>
            </w:pPr>
          </w:p>
          <w:p w:rsidR="00FB3431" w:rsidRDefault="00FB3431" w:rsidP="00FB23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свои заповеди и объясняют её.</w:t>
            </w:r>
          </w:p>
          <w:p w:rsidR="00DA377F" w:rsidRPr="009B4253" w:rsidRDefault="00DA377F" w:rsidP="00FB23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Каждый в семье должен быть добрым, заботливым,</w:t>
            </w:r>
            <w:r w:rsidR="0052637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отзывчивым.</w:t>
            </w:r>
          </w:p>
        </w:tc>
        <w:tc>
          <w:tcPr>
            <w:tcW w:w="3118" w:type="dxa"/>
            <w:vMerge/>
          </w:tcPr>
          <w:p w:rsidR="00BB1DD8" w:rsidRPr="009B4253" w:rsidRDefault="00BB1DD8" w:rsidP="00FB2309">
            <w:pPr>
              <w:rPr>
                <w:sz w:val="24"/>
                <w:szCs w:val="24"/>
              </w:rPr>
            </w:pPr>
          </w:p>
        </w:tc>
      </w:tr>
      <w:tr w:rsidR="002E1B48" w:rsidRPr="009B4253" w:rsidTr="0052637F">
        <w:trPr>
          <w:trHeight w:val="1400"/>
        </w:trPr>
        <w:tc>
          <w:tcPr>
            <w:tcW w:w="2802" w:type="dxa"/>
          </w:tcPr>
          <w:p w:rsidR="002E1B48" w:rsidRPr="009B4253" w:rsidRDefault="002E1B48" w:rsidP="009B4253">
            <w:pPr>
              <w:spacing w:before="100" w:beforeAutospacing="1"/>
              <w:ind w:hanging="360"/>
              <w:contextualSpacing/>
              <w:jc w:val="center"/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10.Рефлексия</w:t>
            </w:r>
          </w:p>
          <w:p w:rsidR="002E1B48" w:rsidRPr="009B4253" w:rsidRDefault="002E1B48" w:rsidP="009B4253">
            <w:pPr>
              <w:spacing w:before="100" w:beforeAutospacing="1"/>
              <w:ind w:hanging="360"/>
              <w:contextualSpacing/>
              <w:jc w:val="center"/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4819" w:type="dxa"/>
          </w:tcPr>
          <w:p w:rsidR="002E1B48" w:rsidRPr="009B4253" w:rsidRDefault="002E1B48" w:rsidP="001A56F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– Какие трудности испытали на</w:t>
            </w:r>
            <w:r w:rsidR="0052637F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уроке?</w:t>
            </w:r>
          </w:p>
          <w:p w:rsidR="002E1B48" w:rsidRPr="009B4253" w:rsidRDefault="002E1B48" w:rsidP="001A56F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9B4253">
              <w:rPr>
                <w:rFonts w:eastAsiaTheme="minorHAnsi"/>
                <w:sz w:val="24"/>
                <w:szCs w:val="24"/>
                <w:lang w:eastAsia="en-US"/>
              </w:rPr>
              <w:t>– Кому было легко и все понятно?</w:t>
            </w:r>
          </w:p>
          <w:p w:rsidR="002E1B48" w:rsidRPr="009B4253" w:rsidRDefault="00312837" w:rsidP="001A56F8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2E1B48" w:rsidRPr="009B4253">
              <w:rPr>
                <w:rFonts w:eastAsiaTheme="minorHAnsi"/>
                <w:sz w:val="24"/>
                <w:szCs w:val="24"/>
                <w:lang w:eastAsia="en-US"/>
              </w:rPr>
              <w:t>Что особенно заинтересовало?</w:t>
            </w:r>
          </w:p>
        </w:tc>
        <w:tc>
          <w:tcPr>
            <w:tcW w:w="4111" w:type="dxa"/>
          </w:tcPr>
          <w:p w:rsidR="002E1B48" w:rsidRPr="009B4253" w:rsidRDefault="002E1B48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Дети отвечают  на вопросы.</w:t>
            </w:r>
          </w:p>
          <w:p w:rsidR="002E1B48" w:rsidRPr="009B4253" w:rsidRDefault="002E1B48" w:rsidP="00FB2309">
            <w:pPr>
              <w:rPr>
                <w:sz w:val="24"/>
                <w:szCs w:val="24"/>
              </w:rPr>
            </w:pPr>
          </w:p>
          <w:p w:rsidR="002E1B48" w:rsidRPr="009B4253" w:rsidRDefault="002E1B48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Я узнал…….</w:t>
            </w:r>
          </w:p>
          <w:p w:rsidR="002E1B48" w:rsidRPr="009B4253" w:rsidRDefault="002E1B48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Я понял, что……..</w:t>
            </w:r>
          </w:p>
          <w:p w:rsidR="002E1B48" w:rsidRPr="009B4253" w:rsidRDefault="002E1B48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Мне захотелось……..</w:t>
            </w:r>
          </w:p>
        </w:tc>
        <w:tc>
          <w:tcPr>
            <w:tcW w:w="3118" w:type="dxa"/>
          </w:tcPr>
          <w:p w:rsidR="002E1B48" w:rsidRPr="009B4253" w:rsidRDefault="002E1B48" w:rsidP="00FB2309">
            <w:pPr>
              <w:rPr>
                <w:sz w:val="24"/>
                <w:szCs w:val="24"/>
              </w:rPr>
            </w:pPr>
          </w:p>
        </w:tc>
      </w:tr>
      <w:tr w:rsidR="00FB2309" w:rsidRPr="009B4253" w:rsidTr="009B4253">
        <w:tc>
          <w:tcPr>
            <w:tcW w:w="2802" w:type="dxa"/>
          </w:tcPr>
          <w:p w:rsidR="00FB2309" w:rsidRPr="009B4253" w:rsidRDefault="001A56F8" w:rsidP="009B4253">
            <w:pPr>
              <w:spacing w:before="100" w:beforeAutospacing="1"/>
              <w:ind w:hanging="360"/>
              <w:contextualSpacing/>
              <w:jc w:val="center"/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 xml:space="preserve">11. </w:t>
            </w:r>
            <w:r w:rsidR="00FB2309" w:rsidRPr="009B4253">
              <w:rPr>
                <w:sz w:val="24"/>
                <w:szCs w:val="24"/>
              </w:rPr>
              <w:t>Итог урока</w:t>
            </w:r>
          </w:p>
          <w:p w:rsidR="00FB2309" w:rsidRPr="009B4253" w:rsidRDefault="00FB2309" w:rsidP="001A56F8">
            <w:pPr>
              <w:spacing w:before="100" w:beforeAutospacing="1"/>
              <w:ind w:hanging="36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DC0A45" w:rsidRPr="009B4253" w:rsidRDefault="00DC0A45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Д/</w:t>
            </w:r>
            <w:proofErr w:type="spellStart"/>
            <w:r w:rsidRPr="009B4253">
              <w:rPr>
                <w:sz w:val="24"/>
                <w:szCs w:val="24"/>
              </w:rPr>
              <w:t>з</w:t>
            </w:r>
            <w:proofErr w:type="spellEnd"/>
            <w:r w:rsidRPr="009B4253">
              <w:rPr>
                <w:sz w:val="24"/>
                <w:szCs w:val="24"/>
              </w:rPr>
              <w:t xml:space="preserve">   с. 38-39 пр</w:t>
            </w:r>
            <w:r w:rsidR="00DA377F">
              <w:rPr>
                <w:sz w:val="24"/>
                <w:szCs w:val="24"/>
              </w:rPr>
              <w:t>о</w:t>
            </w:r>
            <w:r w:rsidRPr="009B4253">
              <w:rPr>
                <w:sz w:val="24"/>
                <w:szCs w:val="24"/>
              </w:rPr>
              <w:t>читать.</w:t>
            </w:r>
          </w:p>
          <w:p w:rsidR="00FB2309" w:rsidRPr="009B4253" w:rsidRDefault="00DC0A45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По выбору.</w:t>
            </w:r>
          </w:p>
          <w:p w:rsidR="00DC0A45" w:rsidRPr="009B4253" w:rsidRDefault="0052637F" w:rsidP="00FB23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1.Составить  родословную (памятка</w:t>
            </w:r>
            <w:r w:rsidR="009D0B66">
              <w:rPr>
                <w:sz w:val="24"/>
                <w:szCs w:val="24"/>
              </w:rPr>
              <w:t>)</w:t>
            </w:r>
          </w:p>
          <w:p w:rsidR="00DC0A45" w:rsidRDefault="00DC0A45" w:rsidP="00FB2309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2.Узнать о происхождении своей фамилии.</w:t>
            </w:r>
          </w:p>
          <w:p w:rsidR="005370C1" w:rsidRDefault="00DA377F" w:rsidP="005370C1">
            <w:r>
              <w:t>Сегодня за работу на уроке</w:t>
            </w:r>
            <w:r w:rsidR="005370C1">
              <w:t xml:space="preserve"> мне хочется поставить …</w:t>
            </w:r>
          </w:p>
          <w:p w:rsidR="005370C1" w:rsidRPr="00016961" w:rsidRDefault="005370C1" w:rsidP="005370C1">
            <w:pPr>
              <w:rPr>
                <w:b/>
                <w:sz w:val="28"/>
                <w:szCs w:val="28"/>
              </w:rPr>
            </w:pPr>
            <w:r w:rsidRPr="00016961">
              <w:rPr>
                <w:b/>
                <w:sz w:val="28"/>
                <w:szCs w:val="28"/>
              </w:rPr>
              <w:t xml:space="preserve">    Спасибо за урок!</w:t>
            </w:r>
          </w:p>
          <w:p w:rsidR="005370C1" w:rsidRPr="009B4253" w:rsidRDefault="008816B9" w:rsidP="00FB23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Закончить урок </w:t>
            </w:r>
            <w:proofErr w:type="spellStart"/>
            <w:r>
              <w:rPr>
                <w:sz w:val="24"/>
                <w:szCs w:val="24"/>
              </w:rPr>
              <w:t>стихотворением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312837" w:rsidRPr="00312837">
              <w:rPr>
                <w:b/>
                <w:sz w:val="24"/>
                <w:szCs w:val="24"/>
              </w:rPr>
              <w:t>С</w:t>
            </w:r>
            <w:proofErr w:type="gramEnd"/>
            <w:r w:rsidR="00312837" w:rsidRPr="00312837">
              <w:rPr>
                <w:b/>
                <w:sz w:val="24"/>
                <w:szCs w:val="24"/>
              </w:rPr>
              <w:t>лайд</w:t>
            </w:r>
            <w:proofErr w:type="spellEnd"/>
            <w:r w:rsidR="00312837" w:rsidRPr="00312837">
              <w:rPr>
                <w:b/>
                <w:sz w:val="24"/>
                <w:szCs w:val="24"/>
              </w:rPr>
              <w:t xml:space="preserve"> 15.</w:t>
            </w:r>
          </w:p>
        </w:tc>
        <w:tc>
          <w:tcPr>
            <w:tcW w:w="4111" w:type="dxa"/>
          </w:tcPr>
          <w:p w:rsidR="00DC0A45" w:rsidRPr="009B4253" w:rsidRDefault="00DC0A45" w:rsidP="00DC0A45">
            <w:pPr>
              <w:rPr>
                <w:sz w:val="24"/>
                <w:szCs w:val="24"/>
              </w:rPr>
            </w:pPr>
            <w:r w:rsidRPr="009B4253">
              <w:rPr>
                <w:sz w:val="24"/>
                <w:szCs w:val="24"/>
              </w:rPr>
              <w:t>Д/</w:t>
            </w:r>
            <w:proofErr w:type="spellStart"/>
            <w:r w:rsidRPr="009B4253">
              <w:rPr>
                <w:sz w:val="24"/>
                <w:szCs w:val="24"/>
              </w:rPr>
              <w:t>з</w:t>
            </w:r>
            <w:proofErr w:type="spellEnd"/>
            <w:r w:rsidRPr="009B4253">
              <w:rPr>
                <w:sz w:val="24"/>
                <w:szCs w:val="24"/>
              </w:rPr>
              <w:t xml:space="preserve">  по выбору.</w:t>
            </w:r>
          </w:p>
          <w:p w:rsidR="00FB2309" w:rsidRPr="009B4253" w:rsidRDefault="00FB2309" w:rsidP="00FB230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FB2309" w:rsidRPr="009B4253" w:rsidRDefault="00FB2309" w:rsidP="00FB2309">
            <w:pPr>
              <w:rPr>
                <w:sz w:val="24"/>
                <w:szCs w:val="24"/>
              </w:rPr>
            </w:pPr>
          </w:p>
        </w:tc>
      </w:tr>
    </w:tbl>
    <w:p w:rsidR="0042000F" w:rsidRDefault="0042000F" w:rsidP="00E26EC4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 1.</w:t>
      </w:r>
    </w:p>
    <w:p w:rsidR="0042000F" w:rsidRDefault="0042000F" w:rsidP="00E26EC4">
      <w:pPr>
        <w:rPr>
          <w:sz w:val="28"/>
          <w:szCs w:val="28"/>
        </w:rPr>
      </w:pPr>
    </w:p>
    <w:p w:rsidR="0042000F" w:rsidRDefault="0042000F" w:rsidP="00E26EC4">
      <w:pPr>
        <w:rPr>
          <w:sz w:val="28"/>
          <w:szCs w:val="28"/>
        </w:rPr>
      </w:pPr>
      <w:r>
        <w:rPr>
          <w:sz w:val="28"/>
          <w:szCs w:val="28"/>
        </w:rPr>
        <w:t>Задания для  работы в парах.</w:t>
      </w:r>
    </w:p>
    <w:p w:rsidR="00454A42" w:rsidRDefault="00454A42" w:rsidP="00E26EC4">
      <w:pPr>
        <w:rPr>
          <w:sz w:val="28"/>
          <w:szCs w:val="28"/>
        </w:rPr>
      </w:pPr>
    </w:p>
    <w:p w:rsidR="00454A42" w:rsidRPr="00454A42" w:rsidRDefault="00454A42" w:rsidP="00454A42">
      <w:pPr>
        <w:pStyle w:val="a4"/>
        <w:rPr>
          <w:sz w:val="28"/>
        </w:rPr>
      </w:pPr>
      <w:r w:rsidRPr="00454A42">
        <w:rPr>
          <w:sz w:val="28"/>
        </w:rPr>
        <w:t>Прочитайте 1 абзац и приготовьте сообщение по вопросам.</w:t>
      </w:r>
    </w:p>
    <w:p w:rsidR="00454A42" w:rsidRPr="00454A42" w:rsidRDefault="00454A42" w:rsidP="00454A42">
      <w:pPr>
        <w:pStyle w:val="a4"/>
        <w:rPr>
          <w:sz w:val="28"/>
        </w:rPr>
      </w:pPr>
      <w:r w:rsidRPr="00454A42">
        <w:rPr>
          <w:sz w:val="28"/>
        </w:rPr>
        <w:t>1.Что такое семья?</w:t>
      </w:r>
    </w:p>
    <w:p w:rsidR="00454A42" w:rsidRPr="00454A42" w:rsidRDefault="00454A42" w:rsidP="00454A42">
      <w:pPr>
        <w:pStyle w:val="a4"/>
        <w:rPr>
          <w:sz w:val="28"/>
        </w:rPr>
      </w:pPr>
      <w:r w:rsidRPr="00454A42">
        <w:rPr>
          <w:sz w:val="28"/>
        </w:rPr>
        <w:t>2.Что такое род?</w:t>
      </w:r>
    </w:p>
    <w:p w:rsidR="00454A42" w:rsidRPr="00454A42" w:rsidRDefault="00454A42" w:rsidP="00454A42">
      <w:pPr>
        <w:pStyle w:val="a4"/>
        <w:rPr>
          <w:sz w:val="28"/>
        </w:rPr>
      </w:pPr>
      <w:r w:rsidRPr="00454A42">
        <w:rPr>
          <w:sz w:val="28"/>
        </w:rPr>
        <w:t>3.Когда возникли семьи?</w:t>
      </w:r>
    </w:p>
    <w:p w:rsidR="00454A42" w:rsidRDefault="00454A42" w:rsidP="00454A42">
      <w:pPr>
        <w:spacing w:after="200" w:line="276" w:lineRule="auto"/>
        <w:rPr>
          <w:sz w:val="28"/>
          <w:szCs w:val="28"/>
        </w:rPr>
      </w:pPr>
    </w:p>
    <w:p w:rsidR="00454A42" w:rsidRPr="00454A42" w:rsidRDefault="00454A42" w:rsidP="00454A42">
      <w:pPr>
        <w:pStyle w:val="a4"/>
        <w:rPr>
          <w:sz w:val="28"/>
        </w:rPr>
      </w:pPr>
      <w:r>
        <w:rPr>
          <w:sz w:val="28"/>
        </w:rPr>
        <w:t xml:space="preserve">Прочитайте 2 </w:t>
      </w:r>
      <w:r w:rsidRPr="00454A42">
        <w:rPr>
          <w:sz w:val="28"/>
        </w:rPr>
        <w:t>абзац и приготовьте сообщение по вопросам.</w:t>
      </w:r>
    </w:p>
    <w:p w:rsidR="00454A42" w:rsidRPr="00454A42" w:rsidRDefault="00454A42" w:rsidP="00454A42">
      <w:pPr>
        <w:pStyle w:val="a4"/>
        <w:rPr>
          <w:sz w:val="28"/>
        </w:rPr>
      </w:pPr>
      <w:r>
        <w:rPr>
          <w:sz w:val="28"/>
        </w:rPr>
        <w:t>1.Что такое фамилия</w:t>
      </w:r>
      <w:r w:rsidRPr="00454A42">
        <w:rPr>
          <w:sz w:val="28"/>
        </w:rPr>
        <w:t>?</w:t>
      </w:r>
    </w:p>
    <w:p w:rsidR="00454A42" w:rsidRPr="00454A42" w:rsidRDefault="00454A42" w:rsidP="00454A42">
      <w:pPr>
        <w:pStyle w:val="a4"/>
        <w:rPr>
          <w:sz w:val="28"/>
        </w:rPr>
      </w:pPr>
      <w:r>
        <w:rPr>
          <w:sz w:val="28"/>
        </w:rPr>
        <w:t>2.Как возникли некоторые фамилии</w:t>
      </w:r>
      <w:r w:rsidRPr="00454A42">
        <w:rPr>
          <w:sz w:val="28"/>
        </w:rPr>
        <w:t>?</w:t>
      </w:r>
    </w:p>
    <w:p w:rsidR="00454A42" w:rsidRPr="00454A42" w:rsidRDefault="00454A42" w:rsidP="00454A42">
      <w:pPr>
        <w:pStyle w:val="a4"/>
        <w:rPr>
          <w:sz w:val="28"/>
        </w:rPr>
      </w:pPr>
      <w:r>
        <w:rPr>
          <w:sz w:val="28"/>
        </w:rPr>
        <w:t>3.Символы рода или</w:t>
      </w:r>
      <w:r w:rsidRPr="00454A42">
        <w:rPr>
          <w:sz w:val="28"/>
        </w:rPr>
        <w:t xml:space="preserve"> семьи?</w:t>
      </w:r>
    </w:p>
    <w:p w:rsidR="00454A42" w:rsidRDefault="00454A42" w:rsidP="00454A42">
      <w:pPr>
        <w:spacing w:after="200" w:line="276" w:lineRule="auto"/>
        <w:rPr>
          <w:sz w:val="28"/>
          <w:szCs w:val="28"/>
        </w:rPr>
      </w:pPr>
    </w:p>
    <w:p w:rsidR="00454A42" w:rsidRDefault="00454A42" w:rsidP="00454A42">
      <w:pPr>
        <w:spacing w:after="200" w:line="276" w:lineRule="auto"/>
        <w:rPr>
          <w:sz w:val="28"/>
          <w:szCs w:val="28"/>
        </w:rPr>
      </w:pPr>
    </w:p>
    <w:p w:rsidR="00454A42" w:rsidRPr="00454A42" w:rsidRDefault="00A43CEC" w:rsidP="00454A42">
      <w:pPr>
        <w:pStyle w:val="a4"/>
        <w:rPr>
          <w:sz w:val="28"/>
        </w:rPr>
      </w:pPr>
      <w:r>
        <w:rPr>
          <w:sz w:val="28"/>
        </w:rPr>
        <w:t>Прочитайте 4</w:t>
      </w:r>
      <w:r w:rsidR="00454A42">
        <w:rPr>
          <w:sz w:val="28"/>
        </w:rPr>
        <w:t xml:space="preserve"> </w:t>
      </w:r>
      <w:r w:rsidR="00454A42" w:rsidRPr="00454A42">
        <w:rPr>
          <w:sz w:val="28"/>
        </w:rPr>
        <w:t>абзац и приготовьте сообщение по вопросам.</w:t>
      </w:r>
    </w:p>
    <w:p w:rsidR="00454A42" w:rsidRPr="00454A42" w:rsidRDefault="00454A42" w:rsidP="00454A42">
      <w:pPr>
        <w:pStyle w:val="a4"/>
        <w:rPr>
          <w:sz w:val="28"/>
        </w:rPr>
      </w:pPr>
      <w:r>
        <w:rPr>
          <w:sz w:val="28"/>
        </w:rPr>
        <w:t>1.Что такое родословная</w:t>
      </w:r>
      <w:r w:rsidRPr="00454A42">
        <w:rPr>
          <w:sz w:val="28"/>
        </w:rPr>
        <w:t>?</w:t>
      </w:r>
    </w:p>
    <w:p w:rsidR="00454A42" w:rsidRPr="00454A42" w:rsidRDefault="00454A42" w:rsidP="00454A42">
      <w:pPr>
        <w:pStyle w:val="a4"/>
        <w:rPr>
          <w:sz w:val="28"/>
        </w:rPr>
      </w:pPr>
      <w:r>
        <w:rPr>
          <w:sz w:val="28"/>
        </w:rPr>
        <w:t>2.</w:t>
      </w:r>
      <w:r w:rsidR="00FF5809">
        <w:rPr>
          <w:sz w:val="28"/>
        </w:rPr>
        <w:t xml:space="preserve">Что определяет </w:t>
      </w:r>
      <w:r>
        <w:rPr>
          <w:sz w:val="28"/>
        </w:rPr>
        <w:t xml:space="preserve"> родословная</w:t>
      </w:r>
      <w:r w:rsidRPr="00454A42">
        <w:rPr>
          <w:sz w:val="28"/>
        </w:rPr>
        <w:t>?</w:t>
      </w:r>
    </w:p>
    <w:p w:rsidR="00454A42" w:rsidRPr="00454A42" w:rsidRDefault="00FF5809" w:rsidP="00454A42">
      <w:pPr>
        <w:pStyle w:val="a4"/>
        <w:rPr>
          <w:sz w:val="28"/>
        </w:rPr>
      </w:pPr>
      <w:r>
        <w:rPr>
          <w:sz w:val="28"/>
        </w:rPr>
        <w:t>3.Когда построить родословную сложно</w:t>
      </w:r>
      <w:r w:rsidR="00454A42" w:rsidRPr="00454A42">
        <w:rPr>
          <w:sz w:val="28"/>
        </w:rPr>
        <w:t>?</w:t>
      </w:r>
    </w:p>
    <w:p w:rsidR="00454A42" w:rsidRPr="00454A42" w:rsidRDefault="00454A42" w:rsidP="00454A42">
      <w:pPr>
        <w:spacing w:after="200" w:line="276" w:lineRule="auto"/>
        <w:rPr>
          <w:sz w:val="28"/>
          <w:szCs w:val="28"/>
        </w:rPr>
      </w:pPr>
      <w:r w:rsidRPr="00454A42">
        <w:rPr>
          <w:sz w:val="28"/>
          <w:szCs w:val="28"/>
        </w:rPr>
        <w:br w:type="page"/>
      </w:r>
    </w:p>
    <w:p w:rsidR="0042000F" w:rsidRPr="00454A42" w:rsidRDefault="0042000F" w:rsidP="00454A42">
      <w:pPr>
        <w:spacing w:after="200" w:line="276" w:lineRule="auto"/>
        <w:rPr>
          <w:sz w:val="28"/>
          <w:szCs w:val="28"/>
        </w:rPr>
      </w:pPr>
    </w:p>
    <w:p w:rsidR="00510B68" w:rsidRDefault="00510B68" w:rsidP="00E26EC4">
      <w:pPr>
        <w:rPr>
          <w:sz w:val="28"/>
          <w:szCs w:val="28"/>
        </w:rPr>
      </w:pPr>
    </w:p>
    <w:p w:rsidR="00E7728A" w:rsidRDefault="00E7728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42000F">
        <w:rPr>
          <w:sz w:val="28"/>
          <w:szCs w:val="28"/>
        </w:rPr>
        <w:t xml:space="preserve">  2.</w:t>
      </w:r>
    </w:p>
    <w:p w:rsidR="00510B68" w:rsidRPr="00E7728A" w:rsidRDefault="00E7728A">
      <w:pPr>
        <w:spacing w:after="200" w:line="276" w:lineRule="auto"/>
        <w:rPr>
          <w:sz w:val="32"/>
          <w:szCs w:val="32"/>
        </w:rPr>
      </w:pPr>
      <w:r w:rsidRPr="00E7728A">
        <w:rPr>
          <w:b/>
          <w:bCs/>
          <w:sz w:val="32"/>
          <w:szCs w:val="32"/>
        </w:rPr>
        <w:t xml:space="preserve">Памятка по составлению родословного древа. </w:t>
      </w:r>
      <w:r w:rsidRPr="00E7728A">
        <w:rPr>
          <w:sz w:val="32"/>
          <w:szCs w:val="32"/>
        </w:rPr>
        <w:br/>
        <w:t>1. Родословная отвечает на вопросы: кто? Где? Когда? В каких родственных отношениях состоит?</w:t>
      </w:r>
      <w:r w:rsidRPr="00E7728A">
        <w:rPr>
          <w:sz w:val="32"/>
          <w:szCs w:val="32"/>
        </w:rPr>
        <w:br/>
        <w:t>2. Начинаем с себя: полное имя, дата, место рождения, место жительства.</w:t>
      </w:r>
      <w:r w:rsidRPr="00E7728A">
        <w:rPr>
          <w:sz w:val="32"/>
          <w:szCs w:val="32"/>
        </w:rPr>
        <w:br/>
        <w:t>3. Поговорим с родителями и посмотрим, что они храня</w:t>
      </w:r>
      <w:proofErr w:type="gramStart"/>
      <w:r w:rsidRPr="00E7728A">
        <w:rPr>
          <w:sz w:val="32"/>
          <w:szCs w:val="32"/>
        </w:rPr>
        <w:t>т(</w:t>
      </w:r>
      <w:proofErr w:type="gramEnd"/>
      <w:r w:rsidRPr="00E7728A">
        <w:rPr>
          <w:sz w:val="32"/>
          <w:szCs w:val="32"/>
        </w:rPr>
        <w:t>письма, шкатулки, документы).</w:t>
      </w:r>
      <w:r w:rsidRPr="00E7728A">
        <w:rPr>
          <w:sz w:val="32"/>
          <w:szCs w:val="32"/>
        </w:rPr>
        <w:br/>
        <w:t>4. Наткнувшись на незнакомое имя, постарайся узнать, кем этот человек приходился, даты его жизни и смерти. Опроси маму, папу, дедушку с бабушкой.</w:t>
      </w:r>
      <w:r w:rsidRPr="00E7728A">
        <w:rPr>
          <w:sz w:val="32"/>
          <w:szCs w:val="32"/>
        </w:rPr>
        <w:br/>
        <w:t>5. Далее напиши о родителях и прочих предках, добавляя дату и место женитьбы.</w:t>
      </w:r>
      <w:r w:rsidRPr="00E7728A">
        <w:rPr>
          <w:sz w:val="32"/>
          <w:szCs w:val="32"/>
        </w:rPr>
        <w:br/>
        <w:t>6. Для озеленения древа можешь добавить пару семейных легенд, поучительных историй, интересных фактов.</w:t>
      </w:r>
      <w:r w:rsidRPr="00E7728A">
        <w:rPr>
          <w:sz w:val="32"/>
          <w:szCs w:val="32"/>
        </w:rPr>
        <w:br/>
        <w:t>7. Ты украсишь своё семейное древо собою!</w:t>
      </w:r>
      <w:r w:rsidRPr="00E7728A">
        <w:rPr>
          <w:sz w:val="32"/>
          <w:szCs w:val="32"/>
        </w:rPr>
        <w:br/>
      </w:r>
      <w:r w:rsidR="00510B68" w:rsidRPr="00E7728A">
        <w:rPr>
          <w:sz w:val="32"/>
          <w:szCs w:val="32"/>
        </w:rPr>
        <w:br w:type="page"/>
      </w:r>
    </w:p>
    <w:p w:rsidR="0054734D" w:rsidRDefault="00E7728A" w:rsidP="00E26EC4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534A2C" w:rsidRPr="00C10D82" w:rsidRDefault="00534A2C" w:rsidP="00E26EC4">
      <w:pPr>
        <w:rPr>
          <w:sz w:val="28"/>
          <w:szCs w:val="28"/>
        </w:rPr>
      </w:pPr>
    </w:p>
    <w:p w:rsidR="00E26EC4" w:rsidRPr="00C10D82" w:rsidRDefault="00E26EC4" w:rsidP="00E26EC4">
      <w:pPr>
        <w:rPr>
          <w:sz w:val="28"/>
          <w:szCs w:val="28"/>
        </w:rPr>
      </w:pPr>
    </w:p>
    <w:p w:rsidR="00E26EC4" w:rsidRPr="00C10D82" w:rsidRDefault="00E26EC4" w:rsidP="00E26EC4">
      <w:pPr>
        <w:rPr>
          <w:sz w:val="28"/>
          <w:szCs w:val="28"/>
        </w:rPr>
      </w:pPr>
    </w:p>
    <w:p w:rsidR="00E26EC4" w:rsidRPr="00C10D82" w:rsidRDefault="00855AB4" w:rsidP="00E26EC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31.45pt;margin-top:178.15pt;width:137.25pt;height:39.75pt;z-index:251660288" fillcolor="#b6dde8 [1304]">
            <v:textbox>
              <w:txbxContent>
                <w:p w:rsidR="0042000F" w:rsidRPr="0042000F" w:rsidRDefault="0042000F">
                  <w:pPr>
                    <w:rPr>
                      <w:sz w:val="40"/>
                    </w:rPr>
                  </w:pPr>
                  <w:r w:rsidRPr="0042000F">
                    <w:rPr>
                      <w:sz w:val="40"/>
                    </w:rPr>
                    <w:t>Жадность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27" type="#_x0000_t202" style="position:absolute;margin-left:594.45pt;margin-top:319.15pt;width:105pt;height:39pt;z-index:251659264" fillcolor="#b6dde8 [1304]">
            <v:textbox>
              <w:txbxContent>
                <w:p w:rsidR="00E7728A" w:rsidRPr="0042000F" w:rsidRDefault="0042000F">
                  <w:pPr>
                    <w:rPr>
                      <w:sz w:val="40"/>
                    </w:rPr>
                  </w:pPr>
                  <w:r w:rsidRPr="0042000F">
                    <w:rPr>
                      <w:sz w:val="40"/>
                    </w:rPr>
                    <w:t>Эгоизм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26" type="#_x0000_t202" style="position:absolute;margin-left:538.95pt;margin-top:241.15pt;width:101.25pt;height:42pt;z-index:251658240" fillcolor="#b6dde8 [1304]">
            <v:textbox>
              <w:txbxContent>
                <w:p w:rsidR="00E7728A" w:rsidRPr="0042000F" w:rsidRDefault="0042000F">
                  <w:pPr>
                    <w:rPr>
                      <w:sz w:val="48"/>
                    </w:rPr>
                  </w:pPr>
                  <w:r w:rsidRPr="0042000F">
                    <w:rPr>
                      <w:sz w:val="48"/>
                    </w:rPr>
                    <w:t>Ссора</w:t>
                  </w:r>
                </w:p>
              </w:txbxContent>
            </v:textbox>
          </v:shape>
        </w:pict>
      </w:r>
      <w:r w:rsidR="00E7728A" w:rsidRPr="00E7728A">
        <w:rPr>
          <w:sz w:val="28"/>
          <w:szCs w:val="28"/>
        </w:rPr>
        <w:object w:dxaOrig="7199" w:dyaOrig="5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1pt;height:370.65pt" o:ole="">
            <v:imagedata r:id="rId6" o:title=""/>
          </v:shape>
          <o:OLEObject Type="Embed" ProgID="PowerPoint.Slide.12" ShapeID="_x0000_i1025" DrawAspect="Content" ObjectID="_1580492002" r:id="rId7"/>
        </w:object>
      </w:r>
    </w:p>
    <w:p w:rsidR="00EE0ABA" w:rsidRDefault="00EE0ABA"/>
    <w:sectPr w:rsidR="00EE0ABA" w:rsidSect="00FB230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72B8E"/>
    <w:multiLevelType w:val="hybridMultilevel"/>
    <w:tmpl w:val="1DAA5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F2053"/>
    <w:multiLevelType w:val="hybridMultilevel"/>
    <w:tmpl w:val="921A7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C1ADD"/>
    <w:multiLevelType w:val="hybridMultilevel"/>
    <w:tmpl w:val="C2BA06C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6A1329EC"/>
    <w:multiLevelType w:val="hybridMultilevel"/>
    <w:tmpl w:val="8FAE747A"/>
    <w:lvl w:ilvl="0" w:tplc="04190001">
      <w:start w:val="1"/>
      <w:numFmt w:val="bullet"/>
      <w:lvlText w:val=""/>
      <w:lvlJc w:val="left"/>
      <w:pPr>
        <w:ind w:left="8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4">
    <w:nsid w:val="6BBA7E69"/>
    <w:multiLevelType w:val="hybridMultilevel"/>
    <w:tmpl w:val="0EC873E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F392E1EA">
      <w:numFmt w:val="bullet"/>
      <w:lvlText w:val=""/>
      <w:lvlJc w:val="left"/>
      <w:pPr>
        <w:ind w:left="1723" w:hanging="360"/>
      </w:pPr>
      <w:rPr>
        <w:rFonts w:ascii="Wingdings" w:eastAsiaTheme="minorHAnsi" w:hAnsi="Wingdings" w:cs="Wingdings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6D7E523E"/>
    <w:multiLevelType w:val="hybridMultilevel"/>
    <w:tmpl w:val="B9104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26EC4"/>
    <w:rsid w:val="0002401E"/>
    <w:rsid w:val="0006029E"/>
    <w:rsid w:val="0007037E"/>
    <w:rsid w:val="0008744E"/>
    <w:rsid w:val="00091A30"/>
    <w:rsid w:val="00091F7E"/>
    <w:rsid w:val="000F2794"/>
    <w:rsid w:val="0017362C"/>
    <w:rsid w:val="001A032B"/>
    <w:rsid w:val="001A56F8"/>
    <w:rsid w:val="002134FC"/>
    <w:rsid w:val="0025388C"/>
    <w:rsid w:val="002E1B48"/>
    <w:rsid w:val="002F50FF"/>
    <w:rsid w:val="00312837"/>
    <w:rsid w:val="003175B8"/>
    <w:rsid w:val="00344DD1"/>
    <w:rsid w:val="003631D2"/>
    <w:rsid w:val="003B4DB3"/>
    <w:rsid w:val="003B7DDD"/>
    <w:rsid w:val="003F6D8A"/>
    <w:rsid w:val="004019F3"/>
    <w:rsid w:val="0042000F"/>
    <w:rsid w:val="00445627"/>
    <w:rsid w:val="00454A42"/>
    <w:rsid w:val="00502EBE"/>
    <w:rsid w:val="00510B68"/>
    <w:rsid w:val="0052637F"/>
    <w:rsid w:val="0053049A"/>
    <w:rsid w:val="00534A2C"/>
    <w:rsid w:val="005370C1"/>
    <w:rsid w:val="005436BE"/>
    <w:rsid w:val="0054734D"/>
    <w:rsid w:val="00563823"/>
    <w:rsid w:val="005B3C3E"/>
    <w:rsid w:val="0069335C"/>
    <w:rsid w:val="006C5119"/>
    <w:rsid w:val="007404BB"/>
    <w:rsid w:val="00766284"/>
    <w:rsid w:val="00791C31"/>
    <w:rsid w:val="007B1D26"/>
    <w:rsid w:val="007B30F0"/>
    <w:rsid w:val="00855AB4"/>
    <w:rsid w:val="008816B9"/>
    <w:rsid w:val="008A6F0F"/>
    <w:rsid w:val="00922A2A"/>
    <w:rsid w:val="009320D9"/>
    <w:rsid w:val="009A3E63"/>
    <w:rsid w:val="009B4253"/>
    <w:rsid w:val="009D0B66"/>
    <w:rsid w:val="00A43CEC"/>
    <w:rsid w:val="00A602A1"/>
    <w:rsid w:val="00AE03AD"/>
    <w:rsid w:val="00B31370"/>
    <w:rsid w:val="00B45974"/>
    <w:rsid w:val="00BB1DD8"/>
    <w:rsid w:val="00BE4076"/>
    <w:rsid w:val="00BE64B2"/>
    <w:rsid w:val="00C2205E"/>
    <w:rsid w:val="00C35291"/>
    <w:rsid w:val="00C53628"/>
    <w:rsid w:val="00C67170"/>
    <w:rsid w:val="00CB6B69"/>
    <w:rsid w:val="00CD0320"/>
    <w:rsid w:val="00CF7959"/>
    <w:rsid w:val="00D04A26"/>
    <w:rsid w:val="00DA377F"/>
    <w:rsid w:val="00DC0A45"/>
    <w:rsid w:val="00DD54F6"/>
    <w:rsid w:val="00E26EC4"/>
    <w:rsid w:val="00E63C41"/>
    <w:rsid w:val="00E7728A"/>
    <w:rsid w:val="00E9470C"/>
    <w:rsid w:val="00E974B9"/>
    <w:rsid w:val="00ED0246"/>
    <w:rsid w:val="00EE0ABA"/>
    <w:rsid w:val="00FB2309"/>
    <w:rsid w:val="00FB3431"/>
    <w:rsid w:val="00FF5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53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A6F0F"/>
    <w:rPr>
      <w:color w:val="21759B"/>
      <w:u w:val="single"/>
    </w:rPr>
  </w:style>
  <w:style w:type="paragraph" w:styleId="a6">
    <w:name w:val="List Paragraph"/>
    <w:basedOn w:val="a"/>
    <w:uiPriority w:val="34"/>
    <w:qFormat/>
    <w:rsid w:val="0006029E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3B7DD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493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0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86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9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87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948237">
                              <w:marLeft w:val="0"/>
                              <w:marRight w:val="0"/>
                              <w:marTop w:val="170"/>
                              <w:marBottom w:val="1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3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Microsoft_Office_PowerPoint1.sl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AA468-B28D-4A44-B74D-CFCD6D260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2014-03-16T10:23:00Z</dcterms:created>
  <dcterms:modified xsi:type="dcterms:W3CDTF">2018-02-18T17:47:00Z</dcterms:modified>
</cp:coreProperties>
</file>